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A55EC" w14:textId="24251289" w:rsidR="0032180B" w:rsidRPr="00E95318" w:rsidRDefault="00712EB7" w:rsidP="00A4137F">
      <w:pPr>
        <w:rPr>
          <w:rFonts w:ascii="Fira Sans Condensed ExtraBold" w:hAnsi="Fira Sans Condensed ExtraBold"/>
          <w:b/>
          <w:bCs/>
          <w:color w:val="428C45"/>
          <w:sz w:val="56"/>
          <w:szCs w:val="56"/>
          <w:lang w:val="en-US"/>
        </w:rPr>
      </w:pPr>
      <w:r w:rsidRPr="00712EB7">
        <w:rPr>
          <w:rFonts w:ascii="Fira Sans Condensed ExtraBold" w:hAnsi="Fira Sans Condensed ExtraBold"/>
          <w:b/>
          <w:bCs/>
          <w:noProof/>
          <w:color w:val="428C45"/>
          <w:sz w:val="56"/>
          <w:szCs w:val="56"/>
          <w:lang w:val="en-US"/>
        </w:rPr>
        <w:drawing>
          <wp:anchor distT="0" distB="0" distL="114300" distR="114300" simplePos="0" relativeHeight="251661312" behindDoc="0" locked="0" layoutInCell="1" allowOverlap="1" wp14:anchorId="309BB30D" wp14:editId="3D44CEB0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1849120" cy="1587500"/>
            <wp:effectExtent l="0" t="0" r="0" b="0"/>
            <wp:wrapNone/>
            <wp:docPr id="77898589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985895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4858" w:rsidRPr="00E95318">
        <w:rPr>
          <w:rFonts w:ascii="Fira Sans Condensed ExtraBold" w:hAnsi="Fira Sans Condensed ExtraBold"/>
          <w:b/>
          <w:bCs/>
          <w:color w:val="428C45"/>
          <w:sz w:val="56"/>
          <w:szCs w:val="56"/>
          <w:lang w:val="en-US"/>
        </w:rPr>
        <w:tab/>
      </w:r>
    </w:p>
    <w:p w14:paraId="3740C520" w14:textId="634B63FB" w:rsidR="00A4137F" w:rsidRPr="00E95318" w:rsidRDefault="00A4137F" w:rsidP="0037358A">
      <w:pPr>
        <w:rPr>
          <w:rFonts w:ascii="Source Sans Pro" w:hAnsi="Source Sans Pro"/>
          <w:b/>
          <w:bCs/>
          <w:color w:val="000000" w:themeColor="text1"/>
          <w:sz w:val="72"/>
          <w:szCs w:val="72"/>
        </w:rPr>
      </w:pPr>
    </w:p>
    <w:p w14:paraId="527F8286" w14:textId="77777777" w:rsidR="00712EB7" w:rsidRDefault="00712EB7" w:rsidP="0037358A">
      <w:pPr>
        <w:rPr>
          <w:rFonts w:ascii="Source Sans Pro" w:hAnsi="Source Sans Pro"/>
          <w:b/>
          <w:bCs/>
          <w:color w:val="000000" w:themeColor="text1"/>
          <w:sz w:val="40"/>
          <w:szCs w:val="40"/>
        </w:rPr>
      </w:pPr>
    </w:p>
    <w:p w14:paraId="41F5174E" w14:textId="77777777" w:rsidR="00712EB7" w:rsidRDefault="00712EB7" w:rsidP="0037358A">
      <w:pPr>
        <w:rPr>
          <w:rFonts w:ascii="Source Sans Pro" w:hAnsi="Source Sans Pro"/>
          <w:b/>
          <w:bCs/>
          <w:color w:val="000000" w:themeColor="text1"/>
          <w:sz w:val="40"/>
          <w:szCs w:val="40"/>
        </w:rPr>
      </w:pPr>
    </w:p>
    <w:p w14:paraId="621C0C8F" w14:textId="77777777" w:rsidR="00712EB7" w:rsidRDefault="00712EB7" w:rsidP="0037358A">
      <w:pPr>
        <w:rPr>
          <w:rFonts w:ascii="Source Sans Pro" w:hAnsi="Source Sans Pro"/>
          <w:b/>
          <w:bCs/>
          <w:color w:val="000000" w:themeColor="text1"/>
          <w:sz w:val="40"/>
          <w:szCs w:val="40"/>
        </w:rPr>
      </w:pPr>
    </w:p>
    <w:p w14:paraId="2740A26B" w14:textId="13BA0344" w:rsidR="001B0AB3" w:rsidRPr="00E95318" w:rsidRDefault="0037358A" w:rsidP="0037358A">
      <w:pPr>
        <w:rPr>
          <w:rFonts w:ascii="Source Sans Pro" w:hAnsi="Source Sans Pro"/>
          <w:b/>
          <w:bCs/>
          <w:color w:val="000000" w:themeColor="text1"/>
          <w:sz w:val="40"/>
          <w:szCs w:val="40"/>
        </w:rPr>
      </w:pPr>
      <w:r w:rsidRPr="00E95318">
        <w:rPr>
          <w:rFonts w:ascii="Source Sans Pro" w:hAnsi="Source Sans Pro"/>
          <w:b/>
          <w:bCs/>
          <w:color w:val="000000" w:themeColor="text1"/>
          <w:sz w:val="40"/>
          <w:szCs w:val="40"/>
        </w:rPr>
        <w:t xml:space="preserve">LEBENSLAUF </w:t>
      </w:r>
    </w:p>
    <w:p w14:paraId="75A39CDD" w14:textId="5E90D353" w:rsidR="001B0AB3" w:rsidRPr="00E95318" w:rsidRDefault="00E24BA4" w:rsidP="001B0AB3">
      <w:pPr>
        <w:rPr>
          <w:rFonts w:ascii="Source Sans Pro" w:hAnsi="Source Sans Pro"/>
          <w:b/>
          <w:bCs/>
          <w:color w:val="000000" w:themeColor="text1"/>
          <w:sz w:val="40"/>
          <w:szCs w:val="40"/>
        </w:rPr>
      </w:pPr>
      <w:r w:rsidRPr="00E95318">
        <w:rPr>
          <w:rFonts w:ascii="Source Sans Pro" w:hAnsi="Source Sans Pro"/>
          <w:b/>
          <w:bCs/>
          <w:color w:val="000000" w:themeColor="text1"/>
          <w:sz w:val="40"/>
          <w:szCs w:val="40"/>
        </w:rPr>
        <w:t>LARISA KNACKFUß</w:t>
      </w:r>
      <w:r w:rsidR="001B0AB3" w:rsidRPr="00E95318">
        <w:rPr>
          <w:rFonts w:ascii="Source Sans Pro" w:hAnsi="Source Sans Pro"/>
          <w:b/>
          <w:bCs/>
          <w:color w:val="000000" w:themeColor="text1"/>
          <w:sz w:val="40"/>
          <w:szCs w:val="40"/>
        </w:rPr>
        <w:t xml:space="preserve">    </w:t>
      </w:r>
    </w:p>
    <w:p w14:paraId="5638643A" w14:textId="3E181868" w:rsidR="0037358A" w:rsidRPr="00E95318" w:rsidRDefault="0037358A" w:rsidP="0037358A">
      <w:pPr>
        <w:rPr>
          <w:rFonts w:ascii="Fira Sans Condensed ExtraBold" w:hAnsi="Fira Sans Condensed ExtraBold"/>
          <w:b/>
          <w:bCs/>
          <w:color w:val="428C45"/>
          <w:sz w:val="20"/>
          <w:szCs w:val="20"/>
        </w:rPr>
      </w:pPr>
      <w:r w:rsidRPr="00E95318">
        <w:rPr>
          <w:rFonts w:ascii="Source Sans Pro" w:hAnsi="Source Sans Pro"/>
          <w:b/>
          <w:bCs/>
          <w:color w:val="000000" w:themeColor="text1"/>
          <w:sz w:val="72"/>
          <w:szCs w:val="72"/>
        </w:rPr>
        <w:t xml:space="preserve">  </w:t>
      </w:r>
    </w:p>
    <w:p w14:paraId="4C69D6E4" w14:textId="77777777" w:rsidR="0037358A" w:rsidRPr="00E95318" w:rsidRDefault="0037358A" w:rsidP="0037358A">
      <w:pPr>
        <w:rPr>
          <w:rFonts w:ascii="Fira Sans Condensed ExtraBold" w:hAnsi="Fira Sans Condensed ExtraBold"/>
          <w:b/>
          <w:bCs/>
          <w:color w:val="428C45"/>
          <w:sz w:val="14"/>
          <w:szCs w:val="14"/>
        </w:rPr>
      </w:pPr>
    </w:p>
    <w:p w14:paraId="4C747BCC" w14:textId="2ED5007D" w:rsidR="0052606B" w:rsidRPr="00E95318" w:rsidRDefault="0052606B" w:rsidP="0052606B">
      <w:pPr>
        <w:tabs>
          <w:tab w:val="left" w:pos="3227"/>
          <w:tab w:val="right" w:pos="9072"/>
        </w:tabs>
        <w:ind w:right="-6"/>
        <w:rPr>
          <w:rFonts w:ascii="Source Sans Pro Light" w:hAnsi="Source Sans Pro Light"/>
          <w:color w:val="428C45"/>
          <w:sz w:val="20"/>
          <w:szCs w:val="20"/>
        </w:rPr>
      </w:pPr>
    </w:p>
    <w:p w14:paraId="2BBE2032" w14:textId="259BDA08" w:rsidR="0052606B" w:rsidRPr="00E95318" w:rsidRDefault="0052606B" w:rsidP="0052606B">
      <w:pPr>
        <w:tabs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  <w:r w:rsidRPr="00E95318">
        <w:rPr>
          <w:rFonts w:ascii="Source Sans Pro SemiBold" w:hAnsi="Source Sans Pro SemiBold"/>
          <w:b/>
          <w:bCs/>
          <w:sz w:val="20"/>
          <w:szCs w:val="20"/>
        </w:rPr>
        <w:t>Geboren:</w:t>
      </w:r>
      <w:r w:rsidRPr="00E95318">
        <w:rPr>
          <w:rFonts w:ascii="Source Sans Pro Light" w:hAnsi="Source Sans Pro Light"/>
          <w:sz w:val="20"/>
          <w:szCs w:val="20"/>
        </w:rPr>
        <w:tab/>
      </w:r>
      <w:r w:rsidR="0086740F" w:rsidRPr="00E95318">
        <w:rPr>
          <w:rFonts w:ascii="Source Sans Pro Light" w:hAnsi="Source Sans Pro Light"/>
          <w:sz w:val="20"/>
          <w:szCs w:val="20"/>
        </w:rPr>
        <w:t>26.04.1976</w:t>
      </w:r>
    </w:p>
    <w:p w14:paraId="37E5E4E6" w14:textId="2AC6F2E9" w:rsidR="0052606B" w:rsidRPr="00E95318" w:rsidRDefault="0052606B" w:rsidP="0052606B">
      <w:pPr>
        <w:tabs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  <w:r w:rsidRPr="00E95318">
        <w:rPr>
          <w:rFonts w:ascii="Source Sans Pro SemiBold" w:hAnsi="Source Sans Pro SemiBold"/>
          <w:b/>
          <w:bCs/>
          <w:sz w:val="20"/>
          <w:szCs w:val="20"/>
        </w:rPr>
        <w:t>Anschrift:</w:t>
      </w:r>
      <w:r w:rsidRPr="00E95318">
        <w:rPr>
          <w:rFonts w:ascii="Source Sans Pro Light" w:hAnsi="Source Sans Pro Light"/>
          <w:sz w:val="20"/>
          <w:szCs w:val="20"/>
        </w:rPr>
        <w:tab/>
      </w:r>
      <w:r w:rsidR="0086740F" w:rsidRPr="00E95318">
        <w:rPr>
          <w:rFonts w:ascii="Source Sans Pro Light" w:hAnsi="Source Sans Pro Light"/>
          <w:sz w:val="20"/>
          <w:szCs w:val="20"/>
        </w:rPr>
        <w:t>Niederhamer Str. 25, 82549 Königsdorf</w:t>
      </w:r>
    </w:p>
    <w:p w14:paraId="098B1104" w14:textId="1A787E7A" w:rsidR="0052606B" w:rsidRPr="003B3432" w:rsidRDefault="0052606B" w:rsidP="0052606B">
      <w:pPr>
        <w:tabs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  <w:r w:rsidRPr="003B3432">
        <w:rPr>
          <w:rFonts w:ascii="Source Sans Pro SemiBold" w:hAnsi="Source Sans Pro SemiBold"/>
          <w:b/>
          <w:bCs/>
          <w:sz w:val="20"/>
          <w:szCs w:val="20"/>
        </w:rPr>
        <w:t>Tel.:</w:t>
      </w:r>
      <w:r w:rsidRPr="003B3432">
        <w:rPr>
          <w:rFonts w:ascii="Source Sans Pro Light" w:hAnsi="Source Sans Pro Light"/>
          <w:sz w:val="20"/>
          <w:szCs w:val="20"/>
        </w:rPr>
        <w:t xml:space="preserve">             </w:t>
      </w:r>
      <w:r w:rsidRPr="003B3432">
        <w:rPr>
          <w:rFonts w:ascii="Source Sans Pro Light" w:hAnsi="Source Sans Pro Light"/>
          <w:sz w:val="20"/>
          <w:szCs w:val="20"/>
        </w:rPr>
        <w:tab/>
        <w:t xml:space="preserve">+49 176 </w:t>
      </w:r>
      <w:r w:rsidR="0086740F" w:rsidRPr="003B3432">
        <w:rPr>
          <w:rFonts w:ascii="Source Sans Pro Light" w:hAnsi="Source Sans Pro Light"/>
          <w:sz w:val="20"/>
          <w:szCs w:val="20"/>
        </w:rPr>
        <w:t>57297879</w:t>
      </w:r>
    </w:p>
    <w:p w14:paraId="3718888A" w14:textId="262555B5" w:rsidR="0052606B" w:rsidRPr="003B3432" w:rsidRDefault="003B3432" w:rsidP="0052606B">
      <w:pPr>
        <w:tabs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  <w:r w:rsidRPr="003B3432">
        <w:rPr>
          <w:rFonts w:ascii="Source Sans Pro SemiBold" w:hAnsi="Source Sans Pro SemiBold"/>
          <w:b/>
          <w:bCs/>
          <w:sz w:val="20"/>
          <w:szCs w:val="20"/>
        </w:rPr>
        <w:t>E-Mail</w:t>
      </w:r>
      <w:r w:rsidR="0052606B" w:rsidRPr="003B3432">
        <w:rPr>
          <w:rFonts w:ascii="Source Sans Pro SemiBold" w:hAnsi="Source Sans Pro SemiBold"/>
          <w:b/>
          <w:bCs/>
          <w:sz w:val="20"/>
          <w:szCs w:val="20"/>
        </w:rPr>
        <w:t>:</w:t>
      </w:r>
      <w:r w:rsidR="0052606B" w:rsidRPr="003B3432">
        <w:rPr>
          <w:rFonts w:ascii="Source Sans Pro Light" w:hAnsi="Source Sans Pro Light"/>
          <w:sz w:val="20"/>
          <w:szCs w:val="20"/>
        </w:rPr>
        <w:t xml:space="preserve">  </w:t>
      </w:r>
      <w:r w:rsidR="0052606B" w:rsidRPr="003B3432">
        <w:rPr>
          <w:rFonts w:ascii="Source Sans Pro Light" w:hAnsi="Source Sans Pro Light"/>
          <w:sz w:val="20"/>
          <w:szCs w:val="20"/>
        </w:rPr>
        <w:tab/>
      </w:r>
      <w:r w:rsidR="0086740F" w:rsidRPr="003B3432">
        <w:rPr>
          <w:rFonts w:ascii="Source Sans Pro Light" w:hAnsi="Source Sans Pro Light"/>
          <w:sz w:val="20"/>
          <w:szCs w:val="20"/>
        </w:rPr>
        <w:t>lara.knackfuss</w:t>
      </w:r>
      <w:r w:rsidR="0052606B" w:rsidRPr="003B3432">
        <w:rPr>
          <w:rFonts w:ascii="Source Sans Pro Light" w:hAnsi="Source Sans Pro Light"/>
          <w:sz w:val="20"/>
          <w:szCs w:val="20"/>
        </w:rPr>
        <w:t>@gmail.com</w:t>
      </w:r>
    </w:p>
    <w:p w14:paraId="433AF7EA" w14:textId="77777777" w:rsidR="0052606B" w:rsidRPr="003B3432" w:rsidRDefault="0052606B" w:rsidP="0052606B">
      <w:pPr>
        <w:tabs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</w:p>
    <w:p w14:paraId="4845A76C" w14:textId="51A8B8E9" w:rsidR="0052606B" w:rsidRPr="00E95318" w:rsidRDefault="0052606B" w:rsidP="0052606B">
      <w:pPr>
        <w:tabs>
          <w:tab w:val="left" w:pos="2268"/>
          <w:tab w:val="left" w:pos="4536"/>
        </w:tabs>
        <w:rPr>
          <w:rFonts w:ascii="Source Sans Pro" w:hAnsi="Source Sans Pro"/>
          <w:b/>
          <w:bCs/>
          <w:color w:val="000000"/>
          <w:sz w:val="28"/>
          <w:szCs w:val="28"/>
        </w:rPr>
      </w:pPr>
      <w:r w:rsidRPr="003B3432">
        <w:rPr>
          <w:rFonts w:ascii="Source Sans Pro" w:hAnsi="Source Sans Pro"/>
          <w:b/>
          <w:bCs/>
          <w:color w:val="000000"/>
          <w:sz w:val="28"/>
          <w:szCs w:val="28"/>
        </w:rPr>
        <w:t xml:space="preserve">  </w:t>
      </w:r>
      <w:r w:rsidRPr="00E95318">
        <w:rPr>
          <w:rFonts w:ascii="Source Sans Pro" w:hAnsi="Source Sans Pro"/>
          <w:b/>
          <w:bCs/>
          <w:color w:val="000000"/>
          <w:sz w:val="28"/>
          <w:szCs w:val="28"/>
        </w:rPr>
        <w:t>BILDUNGSWEG</w:t>
      </w:r>
    </w:p>
    <w:p w14:paraId="3334A4CA" w14:textId="122D9109" w:rsidR="0052606B" w:rsidRPr="00E95318" w:rsidRDefault="0052606B" w:rsidP="0052606B">
      <w:pPr>
        <w:tabs>
          <w:tab w:val="left" w:pos="2268"/>
          <w:tab w:val="left" w:pos="4536"/>
        </w:tabs>
        <w:ind w:right="-6"/>
        <w:rPr>
          <w:rFonts w:ascii="Source Sans Pro Light" w:hAnsi="Source Sans Pro Light"/>
          <w:color w:val="428C45"/>
          <w:sz w:val="20"/>
          <w:szCs w:val="20"/>
        </w:rPr>
      </w:pPr>
    </w:p>
    <w:p w14:paraId="05A2A8F6" w14:textId="5A286178" w:rsidR="0052606B" w:rsidRPr="00E95318" w:rsidRDefault="00337968" w:rsidP="0052606B">
      <w:pPr>
        <w:tabs>
          <w:tab w:val="left" w:pos="1134"/>
          <w:tab w:val="left" w:pos="2268"/>
          <w:tab w:val="left" w:pos="4536"/>
        </w:tabs>
        <w:rPr>
          <w:rFonts w:ascii="Source Sans Pro SemiBold" w:hAnsi="Source Sans Pro SemiBold"/>
          <w:b/>
          <w:bCs/>
          <w:sz w:val="20"/>
          <w:szCs w:val="20"/>
        </w:rPr>
      </w:pPr>
      <w:r w:rsidRPr="00E95318">
        <w:rPr>
          <w:rFonts w:ascii="Source Sans Pro SemiBold" w:hAnsi="Source Sans Pro SemiBold"/>
          <w:b/>
          <w:bCs/>
          <w:sz w:val="20"/>
          <w:szCs w:val="20"/>
        </w:rPr>
        <w:t>04/2006 – 03/2007</w:t>
      </w:r>
    </w:p>
    <w:p w14:paraId="4C389519" w14:textId="3D1CBA8D" w:rsidR="0052606B" w:rsidRPr="00E95318" w:rsidRDefault="00337968" w:rsidP="0052606B">
      <w:pPr>
        <w:tabs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  <w:r w:rsidRPr="00E95318">
        <w:rPr>
          <w:rFonts w:ascii="Source Sans Pro Light" w:hAnsi="Source Sans Pro Light"/>
          <w:sz w:val="20"/>
          <w:szCs w:val="20"/>
        </w:rPr>
        <w:t>Kaufmännische Berufsbildungsgesellschaft. mbH DIDACT Touristik-Akademie</w:t>
      </w:r>
    </w:p>
    <w:p w14:paraId="31BCAE9C" w14:textId="4BF7DFED" w:rsidR="0052606B" w:rsidRPr="00E95318" w:rsidRDefault="0052606B" w:rsidP="0052606B">
      <w:pPr>
        <w:tabs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  <w:r w:rsidRPr="00E95318">
        <w:rPr>
          <w:rFonts w:ascii="Cambria Math" w:hAnsi="Cambria Math" w:cs="Cambria Math"/>
          <w:sz w:val="20"/>
          <w:szCs w:val="20"/>
        </w:rPr>
        <w:t>–</w:t>
      </w:r>
      <w:r w:rsidRPr="00E95318">
        <w:rPr>
          <w:rFonts w:ascii="Source Sans Pro Light" w:hAnsi="Source Sans Pro Light"/>
          <w:sz w:val="20"/>
          <w:szCs w:val="20"/>
        </w:rPr>
        <w:t xml:space="preserve"> Abschluss: </w:t>
      </w:r>
      <w:r w:rsidR="00CE7E65" w:rsidRPr="00E95318">
        <w:rPr>
          <w:rFonts w:ascii="Source Sans Pro Light" w:hAnsi="Source Sans Pro Light"/>
          <w:sz w:val="20"/>
          <w:szCs w:val="20"/>
        </w:rPr>
        <w:t xml:space="preserve">Zeugnis </w:t>
      </w:r>
      <w:r w:rsidR="00337968" w:rsidRPr="00E95318">
        <w:rPr>
          <w:rFonts w:ascii="Source Sans Pro Light" w:hAnsi="Source Sans Pro Light"/>
          <w:sz w:val="20"/>
          <w:szCs w:val="20"/>
        </w:rPr>
        <w:t>Tourismusfachkraft</w:t>
      </w:r>
    </w:p>
    <w:p w14:paraId="2E8357F0" w14:textId="77777777" w:rsidR="0052606B" w:rsidRPr="00E95318" w:rsidRDefault="0052606B" w:rsidP="0052606B">
      <w:pPr>
        <w:tabs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10"/>
          <w:szCs w:val="10"/>
        </w:rPr>
      </w:pPr>
    </w:p>
    <w:p w14:paraId="7FD14DAD" w14:textId="27967C64" w:rsidR="0052606B" w:rsidRPr="00E95318" w:rsidRDefault="00337968" w:rsidP="0052606B">
      <w:pPr>
        <w:tabs>
          <w:tab w:val="left" w:pos="1134"/>
          <w:tab w:val="left" w:pos="2268"/>
          <w:tab w:val="left" w:pos="4536"/>
        </w:tabs>
        <w:rPr>
          <w:rFonts w:ascii="Source Sans Pro SemiBold" w:hAnsi="Source Sans Pro SemiBold"/>
          <w:b/>
          <w:bCs/>
          <w:sz w:val="20"/>
          <w:szCs w:val="20"/>
        </w:rPr>
      </w:pPr>
      <w:r w:rsidRPr="00E95318">
        <w:rPr>
          <w:rFonts w:ascii="Source Sans Pro SemiBold" w:hAnsi="Source Sans Pro SemiBold"/>
          <w:b/>
          <w:bCs/>
          <w:sz w:val="20"/>
          <w:szCs w:val="20"/>
        </w:rPr>
        <w:t>03/2003 – 10/2004</w:t>
      </w:r>
      <w:r w:rsidR="0052606B" w:rsidRPr="00E95318">
        <w:rPr>
          <w:rFonts w:ascii="Source Sans Pro SemiBold" w:hAnsi="Source Sans Pro SemiBold"/>
          <w:b/>
          <w:bCs/>
          <w:sz w:val="20"/>
          <w:szCs w:val="20"/>
        </w:rPr>
        <w:tab/>
      </w:r>
    </w:p>
    <w:p w14:paraId="1B9DEE98" w14:textId="30142C27" w:rsidR="0052606B" w:rsidRPr="00E95318" w:rsidRDefault="00337968" w:rsidP="0052606B">
      <w:pPr>
        <w:tabs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  <w:r w:rsidRPr="00E95318">
        <w:rPr>
          <w:rFonts w:ascii="Source Sans Pro Light" w:hAnsi="Source Sans Pro Light"/>
          <w:sz w:val="20"/>
          <w:szCs w:val="20"/>
        </w:rPr>
        <w:t>Universität Leipzig, Philologische Fakultät Herder-Institut</w:t>
      </w:r>
    </w:p>
    <w:p w14:paraId="14D703BB" w14:textId="6B42FEB5" w:rsidR="0052606B" w:rsidRPr="00E95318" w:rsidRDefault="0052606B" w:rsidP="0052606B">
      <w:pPr>
        <w:tabs>
          <w:tab w:val="left" w:pos="493"/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  <w:bookmarkStart w:id="0" w:name="_Hlk118041300"/>
      <w:r w:rsidRPr="00E95318">
        <w:rPr>
          <w:rFonts w:ascii="Cambria Math" w:hAnsi="Cambria Math" w:cs="Cambria Math"/>
          <w:sz w:val="20"/>
          <w:szCs w:val="20"/>
        </w:rPr>
        <w:t>–</w:t>
      </w:r>
      <w:r w:rsidRPr="00E95318">
        <w:rPr>
          <w:rFonts w:ascii="Source Sans Pro Light" w:hAnsi="Source Sans Pro Light"/>
          <w:sz w:val="20"/>
          <w:szCs w:val="20"/>
        </w:rPr>
        <w:t xml:space="preserve"> Abschluss: </w:t>
      </w:r>
      <w:r w:rsidR="00CE7E65" w:rsidRPr="00E95318">
        <w:rPr>
          <w:rFonts w:ascii="Source Sans Pro Light" w:hAnsi="Source Sans Pro Light"/>
          <w:sz w:val="20"/>
          <w:szCs w:val="20"/>
        </w:rPr>
        <w:t xml:space="preserve">Zertifikat </w:t>
      </w:r>
      <w:r w:rsidR="00337968" w:rsidRPr="00E95318">
        <w:rPr>
          <w:rFonts w:ascii="Source Sans Pro Light" w:hAnsi="Source Sans Pro Light"/>
          <w:sz w:val="20"/>
          <w:szCs w:val="20"/>
        </w:rPr>
        <w:t>Aufbaustudium Deutsch als Fremdsprache</w:t>
      </w:r>
    </w:p>
    <w:bookmarkEnd w:id="0"/>
    <w:p w14:paraId="6D925E7A" w14:textId="233F61C9" w:rsidR="00337968" w:rsidRPr="00E95318" w:rsidRDefault="00337968" w:rsidP="0052606B">
      <w:pPr>
        <w:tabs>
          <w:tab w:val="left" w:pos="493"/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</w:p>
    <w:p w14:paraId="51973269" w14:textId="42EBE2DD" w:rsidR="00337968" w:rsidRPr="00E95318" w:rsidRDefault="00337968" w:rsidP="0052606B">
      <w:pPr>
        <w:tabs>
          <w:tab w:val="left" w:pos="493"/>
          <w:tab w:val="left" w:pos="1134"/>
          <w:tab w:val="left" w:pos="2268"/>
          <w:tab w:val="left" w:pos="4536"/>
        </w:tabs>
        <w:rPr>
          <w:rFonts w:ascii="Source Sans Pro Light" w:hAnsi="Source Sans Pro Light"/>
          <w:b/>
          <w:bCs/>
          <w:sz w:val="20"/>
          <w:szCs w:val="20"/>
        </w:rPr>
      </w:pPr>
      <w:r w:rsidRPr="00E95318">
        <w:rPr>
          <w:rFonts w:ascii="Source Sans Pro Light" w:hAnsi="Source Sans Pro Light"/>
          <w:b/>
          <w:bCs/>
          <w:sz w:val="20"/>
          <w:szCs w:val="20"/>
        </w:rPr>
        <w:t>08/1996 – 07/2001</w:t>
      </w:r>
    </w:p>
    <w:p w14:paraId="6E6B1E8F" w14:textId="2D6AB302" w:rsidR="00337968" w:rsidRPr="00E95318" w:rsidRDefault="00337968" w:rsidP="0052606B">
      <w:pPr>
        <w:tabs>
          <w:tab w:val="left" w:pos="493"/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  <w:r w:rsidRPr="00E95318">
        <w:rPr>
          <w:rFonts w:ascii="Source Sans Pro Light" w:hAnsi="Source Sans Pro Light"/>
          <w:sz w:val="20"/>
          <w:szCs w:val="20"/>
        </w:rPr>
        <w:t>Staatliche Universität Perm</w:t>
      </w:r>
    </w:p>
    <w:p w14:paraId="7162302F" w14:textId="41DF0714" w:rsidR="00EE4489" w:rsidRDefault="00EE4489" w:rsidP="009D3975">
      <w:pPr>
        <w:tabs>
          <w:tab w:val="left" w:pos="493"/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  <w:r w:rsidRPr="00E95318">
        <w:rPr>
          <w:rFonts w:ascii="Source Sans Pro Light" w:hAnsi="Source Sans Pro Light"/>
          <w:sz w:val="20"/>
          <w:szCs w:val="20"/>
        </w:rPr>
        <w:t>– Abschluss: Diplom Philologin</w:t>
      </w:r>
      <w:r w:rsidR="003B3432">
        <w:rPr>
          <w:rFonts w:ascii="Source Sans Pro Light" w:hAnsi="Source Sans Pro Light"/>
          <w:sz w:val="20"/>
          <w:szCs w:val="20"/>
        </w:rPr>
        <w:t>, Übersetzerin für Deutsch, Russisch, Englisch</w:t>
      </w:r>
    </w:p>
    <w:p w14:paraId="7C3042FD" w14:textId="3987F552" w:rsidR="003B3432" w:rsidRPr="003B3432" w:rsidRDefault="003B3432" w:rsidP="003B3432">
      <w:pPr>
        <w:tabs>
          <w:tab w:val="left" w:pos="1134"/>
          <w:tab w:val="left" w:pos="2268"/>
          <w:tab w:val="left" w:pos="4536"/>
        </w:tabs>
        <w:rPr>
          <w:rFonts w:ascii="Source Sans Pro Light" w:hAnsi="Source Sans Pro Light"/>
          <w:b/>
          <w:bCs/>
          <w:sz w:val="20"/>
          <w:szCs w:val="20"/>
        </w:rPr>
      </w:pPr>
      <w:r w:rsidRPr="003B3432">
        <w:rPr>
          <w:rFonts w:ascii="Source Sans Pro Light" w:hAnsi="Source Sans Pro Light"/>
          <w:b/>
          <w:bCs/>
          <w:sz w:val="20"/>
          <w:szCs w:val="20"/>
        </w:rPr>
        <w:t>Anerkennung der allgemeinen Hochschulzugangsqualifikation</w:t>
      </w:r>
      <w:r>
        <w:rPr>
          <w:rFonts w:ascii="Source Sans Pro Light" w:hAnsi="Source Sans Pro Light"/>
          <w:b/>
          <w:bCs/>
          <w:sz w:val="20"/>
          <w:szCs w:val="20"/>
        </w:rPr>
        <w:t xml:space="preserve"> vom 26.06.2001, Sächsisches Staatsministerium für </w:t>
      </w:r>
      <w:r w:rsidR="001E6E6F">
        <w:rPr>
          <w:rFonts w:ascii="Source Sans Pro Light" w:hAnsi="Source Sans Pro Light"/>
          <w:b/>
          <w:bCs/>
          <w:sz w:val="20"/>
          <w:szCs w:val="20"/>
        </w:rPr>
        <w:t>Kultus</w:t>
      </w:r>
    </w:p>
    <w:p w14:paraId="52C267BF" w14:textId="0712DA44" w:rsidR="00CE7E65" w:rsidRPr="00E95318" w:rsidRDefault="00CE7E65" w:rsidP="009D3975">
      <w:pPr>
        <w:tabs>
          <w:tab w:val="left" w:pos="493"/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</w:p>
    <w:p w14:paraId="17B6CD7D" w14:textId="77777777" w:rsidR="0052606B" w:rsidRPr="00E95318" w:rsidRDefault="0052606B" w:rsidP="0052606B">
      <w:pPr>
        <w:tabs>
          <w:tab w:val="left" w:pos="493"/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</w:p>
    <w:p w14:paraId="5AF602DC" w14:textId="50CAB429" w:rsidR="0052606B" w:rsidRPr="00E95318" w:rsidRDefault="0052606B" w:rsidP="0052606B">
      <w:pPr>
        <w:tabs>
          <w:tab w:val="left" w:pos="2268"/>
          <w:tab w:val="left" w:pos="4536"/>
        </w:tabs>
        <w:rPr>
          <w:rFonts w:ascii="Source Sans Pro" w:hAnsi="Source Sans Pro"/>
          <w:b/>
          <w:bCs/>
          <w:color w:val="000000"/>
          <w:sz w:val="28"/>
          <w:szCs w:val="28"/>
        </w:rPr>
      </w:pPr>
      <w:r w:rsidRPr="00E95318">
        <w:rPr>
          <w:rFonts w:ascii="Source Sans Pro" w:hAnsi="Source Sans Pro"/>
          <w:b/>
          <w:bCs/>
          <w:color w:val="000000"/>
          <w:sz w:val="28"/>
          <w:szCs w:val="28"/>
        </w:rPr>
        <w:t xml:space="preserve">  PRAKTISCHE ERFAHRUNG</w:t>
      </w:r>
    </w:p>
    <w:p w14:paraId="2AD89295" w14:textId="77777777" w:rsidR="0052606B" w:rsidRPr="00E95318" w:rsidRDefault="0052606B" w:rsidP="0052606B">
      <w:pPr>
        <w:tabs>
          <w:tab w:val="left" w:pos="2268"/>
          <w:tab w:val="left" w:pos="4536"/>
        </w:tabs>
        <w:ind w:right="-6"/>
        <w:rPr>
          <w:rFonts w:ascii="Source Sans Pro Light" w:hAnsi="Source Sans Pro Light"/>
          <w:color w:val="428C45"/>
          <w:sz w:val="20"/>
          <w:szCs w:val="20"/>
        </w:rPr>
      </w:pPr>
    </w:p>
    <w:p w14:paraId="517C1DBE" w14:textId="6E8329D8" w:rsidR="0052606B" w:rsidRPr="00E95318" w:rsidRDefault="0052606B" w:rsidP="0052606B">
      <w:pPr>
        <w:tabs>
          <w:tab w:val="left" w:pos="1134"/>
          <w:tab w:val="left" w:pos="2268"/>
          <w:tab w:val="left" w:pos="4536"/>
        </w:tabs>
        <w:rPr>
          <w:rFonts w:ascii="Source Sans Pro SemiBold" w:hAnsi="Source Sans Pro SemiBold"/>
          <w:b/>
          <w:bCs/>
          <w:sz w:val="20"/>
          <w:szCs w:val="20"/>
        </w:rPr>
      </w:pPr>
      <w:r w:rsidRPr="00E95318">
        <w:rPr>
          <w:rFonts w:ascii="Source Sans Pro SemiBold" w:hAnsi="Source Sans Pro SemiBold"/>
          <w:b/>
          <w:bCs/>
          <w:sz w:val="20"/>
          <w:szCs w:val="20"/>
        </w:rPr>
        <w:t xml:space="preserve">Seit </w:t>
      </w:r>
      <w:r w:rsidR="00233EB5" w:rsidRPr="00E95318">
        <w:rPr>
          <w:rFonts w:ascii="Source Sans Pro SemiBold" w:hAnsi="Source Sans Pro SemiBold"/>
          <w:b/>
          <w:bCs/>
          <w:sz w:val="20"/>
          <w:szCs w:val="20"/>
        </w:rPr>
        <w:t>08/2009</w:t>
      </w:r>
      <w:r w:rsidRPr="00E95318">
        <w:rPr>
          <w:rFonts w:ascii="Source Sans Pro SemiBold" w:hAnsi="Source Sans Pro SemiBold"/>
          <w:b/>
          <w:bCs/>
          <w:sz w:val="20"/>
          <w:szCs w:val="20"/>
        </w:rPr>
        <w:tab/>
      </w:r>
      <w:r w:rsidR="004D67C9">
        <w:rPr>
          <w:rFonts w:ascii="Source Sans Pro SemiBold" w:hAnsi="Source Sans Pro SemiBold"/>
          <w:b/>
          <w:bCs/>
          <w:sz w:val="20"/>
          <w:szCs w:val="20"/>
        </w:rPr>
        <w:t>- dato</w:t>
      </w:r>
    </w:p>
    <w:p w14:paraId="218DE408" w14:textId="262DA981" w:rsidR="0052606B" w:rsidRPr="00E95318" w:rsidRDefault="000E3E06" w:rsidP="0052606B">
      <w:pPr>
        <w:tabs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  <w:r>
        <w:rPr>
          <w:rFonts w:ascii="Source Sans Pro Light" w:hAnsi="Source Sans Pro Light"/>
          <w:sz w:val="20"/>
          <w:szCs w:val="20"/>
        </w:rPr>
        <w:t>Übersetzerin</w:t>
      </w:r>
      <w:r w:rsidR="00233EB5" w:rsidRPr="00E95318">
        <w:rPr>
          <w:rFonts w:ascii="Source Sans Pro Light" w:hAnsi="Source Sans Pro Light"/>
          <w:sz w:val="20"/>
          <w:szCs w:val="20"/>
        </w:rPr>
        <w:t xml:space="preserve"> in den LinguaPura Sprachdiensten </w:t>
      </w:r>
      <w:r w:rsidR="00B7533A" w:rsidRPr="00E95318">
        <w:rPr>
          <w:rFonts w:ascii="Source Sans Pro Light" w:hAnsi="Source Sans Pro Light"/>
          <w:sz w:val="20"/>
          <w:szCs w:val="20"/>
        </w:rPr>
        <w:t>Königsdorf (selbstständig)</w:t>
      </w:r>
    </w:p>
    <w:p w14:paraId="1106E9EE" w14:textId="732E6B52" w:rsidR="00E12EBB" w:rsidRPr="00E95318" w:rsidRDefault="00E12EBB" w:rsidP="00E12EBB">
      <w:pPr>
        <w:pStyle w:val="Listenabsatz"/>
        <w:numPr>
          <w:ilvl w:val="0"/>
          <w:numId w:val="6"/>
        </w:numPr>
        <w:tabs>
          <w:tab w:val="left" w:pos="533"/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  <w:r w:rsidRPr="00E95318">
        <w:rPr>
          <w:rFonts w:ascii="Source Sans Pro Light" w:hAnsi="Source Sans Pro Light"/>
          <w:sz w:val="20"/>
          <w:szCs w:val="20"/>
        </w:rPr>
        <w:t>Kommunikation und Abstimmung mit Kunden. Organisation und Abwicklung von multilingualen</w:t>
      </w:r>
    </w:p>
    <w:p w14:paraId="51490A6E" w14:textId="77777777" w:rsidR="00E12EBB" w:rsidRPr="00E95318" w:rsidRDefault="00E12EBB" w:rsidP="00673664">
      <w:pPr>
        <w:pStyle w:val="Listenabsatz"/>
        <w:tabs>
          <w:tab w:val="left" w:pos="533"/>
          <w:tab w:val="left" w:pos="1134"/>
          <w:tab w:val="left" w:pos="2268"/>
          <w:tab w:val="left" w:pos="4536"/>
        </w:tabs>
        <w:ind w:left="567"/>
        <w:rPr>
          <w:rFonts w:ascii="Source Sans Pro Light" w:hAnsi="Source Sans Pro Light"/>
          <w:sz w:val="20"/>
          <w:szCs w:val="20"/>
        </w:rPr>
      </w:pPr>
      <w:r w:rsidRPr="00E95318">
        <w:rPr>
          <w:rFonts w:ascii="Source Sans Pro Light" w:hAnsi="Source Sans Pro Light"/>
          <w:sz w:val="20"/>
          <w:szCs w:val="20"/>
        </w:rPr>
        <w:t>Übersetzungsprojekten von der Angebotserstellung bis zur Lieferung an den Kunden nach den</w:t>
      </w:r>
    </w:p>
    <w:p w14:paraId="7A21F5EC" w14:textId="02EE7B7E" w:rsidR="00E12EBB" w:rsidRPr="00E95318" w:rsidRDefault="00500F40" w:rsidP="00500F40">
      <w:pPr>
        <w:tabs>
          <w:tab w:val="left" w:pos="533"/>
          <w:tab w:val="left" w:pos="1134"/>
          <w:tab w:val="left" w:pos="2268"/>
          <w:tab w:val="left" w:pos="4536"/>
        </w:tabs>
        <w:ind w:left="360"/>
        <w:rPr>
          <w:rFonts w:ascii="Source Sans Pro Light" w:hAnsi="Source Sans Pro Light"/>
          <w:sz w:val="20"/>
          <w:szCs w:val="20"/>
        </w:rPr>
      </w:pPr>
      <w:r w:rsidRPr="00E95318">
        <w:rPr>
          <w:rFonts w:ascii="Source Sans Pro Light" w:hAnsi="Source Sans Pro Light"/>
          <w:sz w:val="20"/>
          <w:szCs w:val="20"/>
        </w:rPr>
        <w:t xml:space="preserve">    </w:t>
      </w:r>
      <w:r w:rsidR="00E12EBB" w:rsidRPr="00E95318">
        <w:rPr>
          <w:rFonts w:ascii="Source Sans Pro Light" w:hAnsi="Source Sans Pro Light"/>
          <w:sz w:val="20"/>
          <w:szCs w:val="20"/>
        </w:rPr>
        <w:t>Qualitätsstandards ISO 17100 und ISO 9001</w:t>
      </w:r>
    </w:p>
    <w:p w14:paraId="49F54568" w14:textId="77777777" w:rsidR="00E12EBB" w:rsidRPr="00E95318" w:rsidRDefault="00E12EBB" w:rsidP="00E12EBB">
      <w:pPr>
        <w:pStyle w:val="Listenabsatz"/>
        <w:numPr>
          <w:ilvl w:val="0"/>
          <w:numId w:val="6"/>
        </w:numPr>
        <w:tabs>
          <w:tab w:val="left" w:pos="533"/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  <w:r w:rsidRPr="00E95318">
        <w:rPr>
          <w:rFonts w:ascii="Source Sans Pro Light" w:hAnsi="Source Sans Pro Light"/>
          <w:sz w:val="20"/>
          <w:szCs w:val="20"/>
        </w:rPr>
        <w:t>Beratung und Betreuung von Kunden hinsichtlich möglicher Optimierungen von</w:t>
      </w:r>
    </w:p>
    <w:p w14:paraId="617479BA" w14:textId="1E8A240C" w:rsidR="00E12EBB" w:rsidRPr="00E95318" w:rsidRDefault="00500F40" w:rsidP="00500F40">
      <w:pPr>
        <w:tabs>
          <w:tab w:val="left" w:pos="533"/>
          <w:tab w:val="left" w:pos="1134"/>
          <w:tab w:val="left" w:pos="2268"/>
          <w:tab w:val="left" w:pos="4536"/>
        </w:tabs>
        <w:ind w:left="360"/>
        <w:rPr>
          <w:rFonts w:ascii="Source Sans Pro Light" w:hAnsi="Source Sans Pro Light"/>
          <w:sz w:val="20"/>
          <w:szCs w:val="20"/>
        </w:rPr>
      </w:pPr>
      <w:r w:rsidRPr="00E95318">
        <w:rPr>
          <w:rFonts w:ascii="Source Sans Pro Light" w:hAnsi="Source Sans Pro Light"/>
          <w:sz w:val="20"/>
          <w:szCs w:val="20"/>
        </w:rPr>
        <w:t xml:space="preserve">     </w:t>
      </w:r>
      <w:r w:rsidR="00E12EBB" w:rsidRPr="00E95318">
        <w:rPr>
          <w:rFonts w:ascii="Source Sans Pro Light" w:hAnsi="Source Sans Pro Light"/>
          <w:sz w:val="20"/>
          <w:szCs w:val="20"/>
        </w:rPr>
        <w:t>Übersetzungsprozessen</w:t>
      </w:r>
    </w:p>
    <w:p w14:paraId="4D95DEC6" w14:textId="77777777" w:rsidR="00E12EBB" w:rsidRPr="00E95318" w:rsidRDefault="00E12EBB" w:rsidP="00E12EBB">
      <w:pPr>
        <w:pStyle w:val="Listenabsatz"/>
        <w:numPr>
          <w:ilvl w:val="0"/>
          <w:numId w:val="6"/>
        </w:numPr>
        <w:tabs>
          <w:tab w:val="left" w:pos="533"/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  <w:r w:rsidRPr="00E95318">
        <w:rPr>
          <w:rFonts w:ascii="Source Sans Pro Light" w:hAnsi="Source Sans Pro Light"/>
          <w:sz w:val="20"/>
          <w:szCs w:val="20"/>
        </w:rPr>
        <w:t>Steuerung und Überwachung aller Projekte hinsichtlich Terminierung und Kundenwünschen</w:t>
      </w:r>
    </w:p>
    <w:p w14:paraId="79C3E38E" w14:textId="77777777" w:rsidR="00E12EBB" w:rsidRPr="00E95318" w:rsidRDefault="00E12EBB" w:rsidP="00E12EBB">
      <w:pPr>
        <w:pStyle w:val="Listenabsatz"/>
        <w:numPr>
          <w:ilvl w:val="0"/>
          <w:numId w:val="6"/>
        </w:numPr>
        <w:tabs>
          <w:tab w:val="left" w:pos="533"/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  <w:r w:rsidRPr="00E95318">
        <w:rPr>
          <w:rFonts w:ascii="Source Sans Pro Light" w:hAnsi="Source Sans Pro Light"/>
          <w:sz w:val="20"/>
          <w:szCs w:val="20"/>
        </w:rPr>
        <w:t>Erstellung von projektspezifischen Kalkulationen für den Ein- und Verkauf von</w:t>
      </w:r>
    </w:p>
    <w:p w14:paraId="6AFDC0CF" w14:textId="2BD242A3" w:rsidR="00E12EBB" w:rsidRPr="00E95318" w:rsidRDefault="00500F40" w:rsidP="00500F40">
      <w:pPr>
        <w:tabs>
          <w:tab w:val="left" w:pos="533"/>
          <w:tab w:val="left" w:pos="1134"/>
          <w:tab w:val="left" w:pos="2268"/>
          <w:tab w:val="left" w:pos="4536"/>
        </w:tabs>
        <w:ind w:left="360"/>
        <w:rPr>
          <w:rFonts w:ascii="Source Sans Pro Light" w:hAnsi="Source Sans Pro Light"/>
          <w:sz w:val="20"/>
          <w:szCs w:val="20"/>
        </w:rPr>
      </w:pPr>
      <w:r w:rsidRPr="00E95318">
        <w:rPr>
          <w:rFonts w:ascii="Source Sans Pro Light" w:hAnsi="Source Sans Pro Light"/>
          <w:sz w:val="20"/>
          <w:szCs w:val="20"/>
        </w:rPr>
        <w:t xml:space="preserve">    </w:t>
      </w:r>
      <w:r w:rsidR="00E12EBB" w:rsidRPr="00E95318">
        <w:rPr>
          <w:rFonts w:ascii="Source Sans Pro Light" w:hAnsi="Source Sans Pro Light"/>
          <w:sz w:val="20"/>
          <w:szCs w:val="20"/>
        </w:rPr>
        <w:t>Übersetzungsdienstleistungen</w:t>
      </w:r>
    </w:p>
    <w:p w14:paraId="23DAB9B7" w14:textId="77777777" w:rsidR="00E12EBB" w:rsidRPr="00E95318" w:rsidRDefault="00E12EBB" w:rsidP="00E12EBB">
      <w:pPr>
        <w:pStyle w:val="Listenabsatz"/>
        <w:numPr>
          <w:ilvl w:val="0"/>
          <w:numId w:val="6"/>
        </w:numPr>
        <w:tabs>
          <w:tab w:val="left" w:pos="533"/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  <w:r w:rsidRPr="00E95318">
        <w:rPr>
          <w:rFonts w:ascii="Source Sans Pro Light" w:hAnsi="Source Sans Pro Light"/>
          <w:sz w:val="20"/>
          <w:szCs w:val="20"/>
        </w:rPr>
        <w:t>Revision von Übersetzungen im Rahmen des Qualitätsmanagements</w:t>
      </w:r>
    </w:p>
    <w:p w14:paraId="19136658" w14:textId="77777777" w:rsidR="00E12EBB" w:rsidRPr="00E95318" w:rsidRDefault="00E12EBB" w:rsidP="00E12EBB">
      <w:pPr>
        <w:pStyle w:val="Listenabsatz"/>
        <w:numPr>
          <w:ilvl w:val="0"/>
          <w:numId w:val="6"/>
        </w:numPr>
        <w:tabs>
          <w:tab w:val="left" w:pos="533"/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  <w:r w:rsidRPr="00E95318">
        <w:rPr>
          <w:rFonts w:ascii="Source Sans Pro Light" w:hAnsi="Source Sans Pro Light"/>
          <w:sz w:val="20"/>
          <w:szCs w:val="20"/>
        </w:rPr>
        <w:t>Erstellung und Pflege von kundenspezifischen Terminologiedatenbanken</w:t>
      </w:r>
    </w:p>
    <w:p w14:paraId="1849EEAD" w14:textId="77777777" w:rsidR="00E12EBB" w:rsidRPr="00E95318" w:rsidRDefault="00E12EBB" w:rsidP="00E12EBB">
      <w:pPr>
        <w:pStyle w:val="Listenabsatz"/>
        <w:numPr>
          <w:ilvl w:val="0"/>
          <w:numId w:val="6"/>
        </w:numPr>
        <w:tabs>
          <w:tab w:val="left" w:pos="533"/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  <w:r w:rsidRPr="00E95318">
        <w:rPr>
          <w:rFonts w:ascii="Source Sans Pro Light" w:hAnsi="Source Sans Pro Light"/>
          <w:sz w:val="20"/>
          <w:szCs w:val="20"/>
        </w:rPr>
        <w:t>Arbeiten mit unterschiedlichen CAT-Tools, insbesondere SDL Trados Studio und SDL MultiTerm</w:t>
      </w:r>
    </w:p>
    <w:p w14:paraId="29DE2B81" w14:textId="0F68B05D" w:rsidR="00621CBE" w:rsidRPr="00E95318" w:rsidRDefault="00621CBE" w:rsidP="00E12EBB">
      <w:pPr>
        <w:pStyle w:val="Listenabsatz"/>
        <w:numPr>
          <w:ilvl w:val="0"/>
          <w:numId w:val="6"/>
        </w:numPr>
        <w:tabs>
          <w:tab w:val="left" w:pos="533"/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  <w:r>
        <w:rPr>
          <w:rFonts w:ascii="Source Sans Pro Light" w:hAnsi="Source Sans Pro Light"/>
          <w:sz w:val="20"/>
          <w:szCs w:val="20"/>
        </w:rPr>
        <w:t>Übersetzungen im Bereich Technik, Chemie, Recht, Marketing</w:t>
      </w:r>
      <w:r w:rsidR="000E3E06">
        <w:rPr>
          <w:rFonts w:ascii="Source Sans Pro Light" w:hAnsi="Source Sans Pro Light"/>
          <w:sz w:val="20"/>
          <w:szCs w:val="20"/>
        </w:rPr>
        <w:t>, Medizin</w:t>
      </w:r>
    </w:p>
    <w:p w14:paraId="0D366C59" w14:textId="77777777" w:rsidR="0052606B" w:rsidRPr="00E95318" w:rsidRDefault="0052606B" w:rsidP="0052606B">
      <w:pPr>
        <w:tabs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10"/>
          <w:szCs w:val="10"/>
        </w:rPr>
      </w:pPr>
    </w:p>
    <w:p w14:paraId="7BE74967" w14:textId="230FB67D" w:rsidR="0052606B" w:rsidRPr="00E95318" w:rsidRDefault="00233EB5" w:rsidP="0052606B">
      <w:pPr>
        <w:tabs>
          <w:tab w:val="left" w:pos="1134"/>
          <w:tab w:val="left" w:pos="2268"/>
          <w:tab w:val="left" w:pos="4536"/>
        </w:tabs>
        <w:rPr>
          <w:rFonts w:ascii="Source Sans Pro SemiBold" w:hAnsi="Source Sans Pro SemiBold"/>
          <w:b/>
          <w:bCs/>
          <w:sz w:val="20"/>
          <w:szCs w:val="20"/>
        </w:rPr>
      </w:pPr>
      <w:r w:rsidRPr="00E95318">
        <w:rPr>
          <w:rFonts w:ascii="Source Sans Pro SemiBold" w:hAnsi="Source Sans Pro SemiBold"/>
          <w:b/>
          <w:bCs/>
          <w:sz w:val="20"/>
          <w:szCs w:val="20"/>
        </w:rPr>
        <w:t>01/2009 – 08/2009</w:t>
      </w:r>
      <w:r w:rsidR="0052606B" w:rsidRPr="00E95318">
        <w:rPr>
          <w:rFonts w:ascii="Source Sans Pro SemiBold" w:hAnsi="Source Sans Pro SemiBold"/>
          <w:b/>
          <w:bCs/>
          <w:sz w:val="20"/>
          <w:szCs w:val="20"/>
        </w:rPr>
        <w:tab/>
      </w:r>
    </w:p>
    <w:p w14:paraId="2B10126D" w14:textId="4E354BE9" w:rsidR="00233EB5" w:rsidRPr="008A7970" w:rsidRDefault="00233EB5" w:rsidP="008A7970">
      <w:pPr>
        <w:tabs>
          <w:tab w:val="left" w:pos="920"/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  <w:r w:rsidRPr="008A7970">
        <w:rPr>
          <w:rFonts w:ascii="Source Sans Pro Light" w:hAnsi="Source Sans Pro Light"/>
          <w:sz w:val="20"/>
          <w:szCs w:val="20"/>
        </w:rPr>
        <w:t>Projektleiterin in der All-Lingua GmbH Bad Tölz</w:t>
      </w:r>
    </w:p>
    <w:p w14:paraId="5C0D6047" w14:textId="51852268" w:rsidR="00E12EBB" w:rsidRPr="00E95318" w:rsidRDefault="00E12EBB" w:rsidP="00E12EBB">
      <w:pPr>
        <w:pStyle w:val="Listenabsatz"/>
        <w:numPr>
          <w:ilvl w:val="0"/>
          <w:numId w:val="7"/>
        </w:numPr>
        <w:tabs>
          <w:tab w:val="left" w:pos="920"/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  <w:r w:rsidRPr="00E95318">
        <w:rPr>
          <w:rFonts w:ascii="Source Sans Pro Light" w:hAnsi="Source Sans Pro Light"/>
          <w:sz w:val="20"/>
          <w:szCs w:val="20"/>
        </w:rPr>
        <w:t>Erweiterung und Pflege des Stammes an freiberuflichen Übersetzer</w:t>
      </w:r>
    </w:p>
    <w:p w14:paraId="08336487" w14:textId="7B85C50C" w:rsidR="00E12EBB" w:rsidRPr="00E95318" w:rsidRDefault="00E12EBB" w:rsidP="00E12EBB">
      <w:pPr>
        <w:pStyle w:val="Listenabsatz"/>
        <w:numPr>
          <w:ilvl w:val="0"/>
          <w:numId w:val="7"/>
        </w:numPr>
        <w:tabs>
          <w:tab w:val="left" w:pos="920"/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  <w:r w:rsidRPr="00E95318">
        <w:rPr>
          <w:rFonts w:ascii="Source Sans Pro Light" w:hAnsi="Source Sans Pro Light"/>
          <w:sz w:val="20"/>
          <w:szCs w:val="20"/>
        </w:rPr>
        <w:lastRenderedPageBreak/>
        <w:t>Marketingtätigkeit wie Mailingaktionen, telefonische Nachfassaktionen etc.</w:t>
      </w:r>
    </w:p>
    <w:p w14:paraId="36A455A0" w14:textId="59940275" w:rsidR="00E12EBB" w:rsidRPr="00E95318" w:rsidRDefault="00E12EBB" w:rsidP="00E12EBB">
      <w:pPr>
        <w:pStyle w:val="Listenabsatz"/>
        <w:numPr>
          <w:ilvl w:val="0"/>
          <w:numId w:val="7"/>
        </w:numPr>
        <w:tabs>
          <w:tab w:val="left" w:pos="920"/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  <w:r w:rsidRPr="00E95318">
        <w:rPr>
          <w:rFonts w:ascii="Source Sans Pro Light" w:hAnsi="Source Sans Pro Light"/>
          <w:sz w:val="20"/>
          <w:szCs w:val="20"/>
        </w:rPr>
        <w:t>Telefonische Betreuung der Kunden und der Übersetzer</w:t>
      </w:r>
    </w:p>
    <w:p w14:paraId="5975B902" w14:textId="1E2F2736" w:rsidR="00E12EBB" w:rsidRPr="00E95318" w:rsidRDefault="00E12EBB" w:rsidP="00E12EBB">
      <w:pPr>
        <w:pStyle w:val="Listenabsatz"/>
        <w:numPr>
          <w:ilvl w:val="0"/>
          <w:numId w:val="7"/>
        </w:numPr>
        <w:tabs>
          <w:tab w:val="left" w:pos="920"/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  <w:r w:rsidRPr="00E95318">
        <w:rPr>
          <w:rFonts w:ascii="Source Sans Pro Light" w:hAnsi="Source Sans Pro Light"/>
          <w:sz w:val="20"/>
          <w:szCs w:val="20"/>
        </w:rPr>
        <w:t>Telefonische und schriftliche Angebotserstellung</w:t>
      </w:r>
    </w:p>
    <w:p w14:paraId="13FD53E8" w14:textId="75ED234F" w:rsidR="00E12EBB" w:rsidRPr="00E95318" w:rsidRDefault="00E12EBB" w:rsidP="00E12EBB">
      <w:pPr>
        <w:pStyle w:val="Listenabsatz"/>
        <w:numPr>
          <w:ilvl w:val="0"/>
          <w:numId w:val="7"/>
        </w:numPr>
        <w:tabs>
          <w:tab w:val="left" w:pos="920"/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  <w:r w:rsidRPr="00E95318">
        <w:rPr>
          <w:rFonts w:ascii="Source Sans Pro Light" w:hAnsi="Source Sans Pro Light"/>
          <w:sz w:val="20"/>
          <w:szCs w:val="20"/>
        </w:rPr>
        <w:t>Projektmanagement inklusive Übersetzerauswahl, Terminkoordination und - überwachung, Qualitätskontrolle</w:t>
      </w:r>
    </w:p>
    <w:p w14:paraId="3B6307BC" w14:textId="714BD70B" w:rsidR="00436E24" w:rsidRPr="00E95318" w:rsidRDefault="00E12EBB" w:rsidP="00E12EBB">
      <w:pPr>
        <w:pStyle w:val="Listenabsatz"/>
        <w:numPr>
          <w:ilvl w:val="0"/>
          <w:numId w:val="7"/>
        </w:numPr>
        <w:tabs>
          <w:tab w:val="left" w:pos="920"/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  <w:r w:rsidRPr="00E95318">
        <w:rPr>
          <w:rFonts w:ascii="Source Sans Pro Light" w:hAnsi="Source Sans Pro Light"/>
          <w:sz w:val="20"/>
          <w:szCs w:val="20"/>
        </w:rPr>
        <w:t>Rechnungsstellung</w:t>
      </w:r>
    </w:p>
    <w:p w14:paraId="73792F72" w14:textId="77777777" w:rsidR="0052606B" w:rsidRPr="00E95318" w:rsidRDefault="0052606B" w:rsidP="0052606B">
      <w:pPr>
        <w:tabs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10"/>
          <w:szCs w:val="10"/>
        </w:rPr>
      </w:pPr>
    </w:p>
    <w:p w14:paraId="0B1E0FE5" w14:textId="337AA6E6" w:rsidR="0052606B" w:rsidRPr="00E95318" w:rsidRDefault="00436E24" w:rsidP="0052606B">
      <w:pPr>
        <w:tabs>
          <w:tab w:val="left" w:pos="1134"/>
          <w:tab w:val="left" w:pos="2268"/>
          <w:tab w:val="left" w:pos="4536"/>
        </w:tabs>
        <w:rPr>
          <w:rFonts w:ascii="Source Sans Pro SemiBold" w:hAnsi="Source Sans Pro SemiBold"/>
          <w:b/>
          <w:bCs/>
          <w:sz w:val="20"/>
          <w:szCs w:val="20"/>
        </w:rPr>
      </w:pPr>
      <w:r w:rsidRPr="00E95318">
        <w:rPr>
          <w:rFonts w:ascii="Source Sans Pro SemiBold" w:hAnsi="Source Sans Pro SemiBold"/>
          <w:b/>
          <w:bCs/>
          <w:sz w:val="20"/>
          <w:szCs w:val="20"/>
        </w:rPr>
        <w:t>08/2008 – 01/2009</w:t>
      </w:r>
      <w:r w:rsidR="0052606B" w:rsidRPr="00E95318">
        <w:rPr>
          <w:rFonts w:ascii="Source Sans Pro SemiBold" w:hAnsi="Source Sans Pro SemiBold"/>
          <w:b/>
          <w:bCs/>
          <w:sz w:val="20"/>
          <w:szCs w:val="20"/>
        </w:rPr>
        <w:tab/>
      </w:r>
      <w:r w:rsidR="0052606B" w:rsidRPr="00E95318">
        <w:rPr>
          <w:rFonts w:ascii="Source Sans Pro SemiBold" w:hAnsi="Source Sans Pro SemiBold"/>
          <w:b/>
          <w:bCs/>
          <w:sz w:val="20"/>
          <w:szCs w:val="20"/>
        </w:rPr>
        <w:tab/>
      </w:r>
    </w:p>
    <w:p w14:paraId="1B5471D3" w14:textId="38AD3172" w:rsidR="0052606B" w:rsidRPr="00E95318" w:rsidRDefault="00436E24" w:rsidP="0052606B">
      <w:pPr>
        <w:tabs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  <w:r w:rsidRPr="00E95318">
        <w:rPr>
          <w:rFonts w:ascii="Source Sans Pro Light" w:hAnsi="Source Sans Pro Light"/>
          <w:sz w:val="20"/>
          <w:szCs w:val="20"/>
        </w:rPr>
        <w:t>Bürohilfe</w:t>
      </w:r>
      <w:r w:rsidR="0052606B" w:rsidRPr="00E95318">
        <w:rPr>
          <w:rFonts w:ascii="Source Sans Pro Light" w:hAnsi="Source Sans Pro Light"/>
          <w:sz w:val="20"/>
          <w:szCs w:val="20"/>
        </w:rPr>
        <w:t xml:space="preserve"> </w:t>
      </w:r>
      <w:r w:rsidRPr="00E95318">
        <w:rPr>
          <w:rFonts w:ascii="Source Sans Pro Light" w:hAnsi="Source Sans Pro Light"/>
          <w:sz w:val="20"/>
          <w:szCs w:val="20"/>
        </w:rPr>
        <w:t xml:space="preserve">in der </w:t>
      </w:r>
      <w:r w:rsidR="0051158B" w:rsidRPr="00E95318">
        <w:rPr>
          <w:rFonts w:ascii="Source Sans Pro Light" w:hAnsi="Source Sans Pro Light"/>
          <w:sz w:val="20"/>
          <w:szCs w:val="20"/>
        </w:rPr>
        <w:t xml:space="preserve">Alpabob GmbH &amp; Co.KG </w:t>
      </w:r>
      <w:r w:rsidRPr="00E95318">
        <w:rPr>
          <w:rFonts w:ascii="Source Sans Pro Light" w:hAnsi="Source Sans Pro Light"/>
          <w:sz w:val="20"/>
          <w:szCs w:val="20"/>
        </w:rPr>
        <w:t>Bad Tölz</w:t>
      </w:r>
    </w:p>
    <w:p w14:paraId="2DA07DAA" w14:textId="2C77278A" w:rsidR="0052606B" w:rsidRPr="00286684" w:rsidRDefault="00436E24" w:rsidP="00286684">
      <w:pPr>
        <w:pStyle w:val="Listenabsatz"/>
        <w:numPr>
          <w:ilvl w:val="0"/>
          <w:numId w:val="9"/>
        </w:numPr>
        <w:tabs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  <w:r w:rsidRPr="00286684">
        <w:rPr>
          <w:rFonts w:ascii="Source Sans Pro Light" w:hAnsi="Source Sans Pro Light"/>
          <w:sz w:val="20"/>
          <w:szCs w:val="20"/>
        </w:rPr>
        <w:t>Übersetzungen der technischen Dokumentationen</w:t>
      </w:r>
    </w:p>
    <w:p w14:paraId="0101BA21" w14:textId="661B43BE" w:rsidR="0052606B" w:rsidRPr="00E95318" w:rsidRDefault="0052606B" w:rsidP="0052606B">
      <w:pPr>
        <w:tabs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</w:p>
    <w:p w14:paraId="68042060" w14:textId="0B56D3FF" w:rsidR="00436E24" w:rsidRPr="00E95318" w:rsidRDefault="0051158B" w:rsidP="00436E24">
      <w:pPr>
        <w:tabs>
          <w:tab w:val="left" w:pos="1134"/>
          <w:tab w:val="left" w:pos="2268"/>
          <w:tab w:val="left" w:pos="4536"/>
        </w:tabs>
        <w:rPr>
          <w:rFonts w:ascii="Source Sans Pro SemiBold" w:hAnsi="Source Sans Pro SemiBold"/>
          <w:b/>
          <w:bCs/>
          <w:sz w:val="20"/>
          <w:szCs w:val="20"/>
        </w:rPr>
      </w:pPr>
      <w:r w:rsidRPr="00E95318">
        <w:rPr>
          <w:rFonts w:ascii="Source Sans Pro SemiBold" w:hAnsi="Source Sans Pro SemiBold"/>
          <w:b/>
          <w:bCs/>
          <w:sz w:val="20"/>
          <w:szCs w:val="20"/>
        </w:rPr>
        <w:t>08/2008 – 12/2008</w:t>
      </w:r>
      <w:r w:rsidR="00436E24" w:rsidRPr="00E95318">
        <w:rPr>
          <w:rFonts w:ascii="Source Sans Pro SemiBold" w:hAnsi="Source Sans Pro SemiBold"/>
          <w:b/>
          <w:bCs/>
          <w:sz w:val="20"/>
          <w:szCs w:val="20"/>
        </w:rPr>
        <w:tab/>
      </w:r>
      <w:r w:rsidR="00436E24" w:rsidRPr="00E95318">
        <w:rPr>
          <w:rFonts w:ascii="Source Sans Pro SemiBold" w:hAnsi="Source Sans Pro SemiBold"/>
          <w:b/>
          <w:bCs/>
          <w:sz w:val="20"/>
          <w:szCs w:val="20"/>
        </w:rPr>
        <w:tab/>
      </w:r>
    </w:p>
    <w:p w14:paraId="015AF1D9" w14:textId="751B70A1" w:rsidR="00436E24" w:rsidRPr="00E95318" w:rsidRDefault="00436E24" w:rsidP="00436E24">
      <w:pPr>
        <w:tabs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  <w:r w:rsidRPr="00E95318">
        <w:rPr>
          <w:rFonts w:ascii="Source Sans Pro Light" w:hAnsi="Source Sans Pro Light"/>
          <w:sz w:val="20"/>
          <w:szCs w:val="20"/>
        </w:rPr>
        <w:t xml:space="preserve">Bürohilfe in der </w:t>
      </w:r>
      <w:r w:rsidR="0051158B" w:rsidRPr="00E95318">
        <w:rPr>
          <w:rFonts w:ascii="Source Sans Pro Light" w:hAnsi="Source Sans Pro Light"/>
          <w:sz w:val="20"/>
          <w:szCs w:val="20"/>
        </w:rPr>
        <w:t xml:space="preserve">– Meatech </w:t>
      </w:r>
      <w:r w:rsidR="00291682" w:rsidRPr="00E95318">
        <w:rPr>
          <w:rFonts w:ascii="Source Sans Pro Light" w:hAnsi="Source Sans Pro Light"/>
          <w:sz w:val="20"/>
          <w:szCs w:val="20"/>
        </w:rPr>
        <w:t>G</w:t>
      </w:r>
      <w:r w:rsidR="0051158B" w:rsidRPr="00E95318">
        <w:rPr>
          <w:rFonts w:ascii="Source Sans Pro Light" w:hAnsi="Source Sans Pro Light"/>
          <w:sz w:val="20"/>
          <w:szCs w:val="20"/>
        </w:rPr>
        <w:t xml:space="preserve">mbH &amp; Co.KG </w:t>
      </w:r>
      <w:r w:rsidRPr="00E95318">
        <w:rPr>
          <w:rFonts w:ascii="Source Sans Pro Light" w:hAnsi="Source Sans Pro Light"/>
          <w:sz w:val="20"/>
          <w:szCs w:val="20"/>
        </w:rPr>
        <w:t>Bichel</w:t>
      </w:r>
    </w:p>
    <w:p w14:paraId="18FCC5AF" w14:textId="425A282A" w:rsidR="00436E24" w:rsidRPr="00286684" w:rsidRDefault="00436E24" w:rsidP="00286684">
      <w:pPr>
        <w:pStyle w:val="Listenabsatz"/>
        <w:numPr>
          <w:ilvl w:val="0"/>
          <w:numId w:val="9"/>
        </w:numPr>
        <w:tabs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  <w:r w:rsidRPr="00286684">
        <w:rPr>
          <w:rFonts w:ascii="Source Sans Pro Light" w:hAnsi="Source Sans Pro Light"/>
          <w:sz w:val="20"/>
          <w:szCs w:val="20"/>
        </w:rPr>
        <w:t>Kundenbetreuung </w:t>
      </w:r>
    </w:p>
    <w:p w14:paraId="343898BA" w14:textId="1D957343" w:rsidR="00436E24" w:rsidRPr="00286684" w:rsidRDefault="00436E24" w:rsidP="00286684">
      <w:pPr>
        <w:pStyle w:val="Listenabsatz"/>
        <w:numPr>
          <w:ilvl w:val="0"/>
          <w:numId w:val="9"/>
        </w:numPr>
        <w:tabs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  <w:r w:rsidRPr="00286684">
        <w:rPr>
          <w:rFonts w:ascii="Source Sans Pro Light" w:hAnsi="Source Sans Pro Light"/>
          <w:sz w:val="20"/>
          <w:szCs w:val="20"/>
        </w:rPr>
        <w:t>Übersetzungen der technischen Dokumentationen, Korrespondenz, Verträge</w:t>
      </w:r>
    </w:p>
    <w:p w14:paraId="1978A039" w14:textId="43A76573" w:rsidR="00A01B51" w:rsidRPr="00E95318" w:rsidRDefault="00A01B51" w:rsidP="00436E24">
      <w:pPr>
        <w:tabs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</w:p>
    <w:p w14:paraId="07EBD635" w14:textId="7E44F689" w:rsidR="00A01B51" w:rsidRPr="00E95318" w:rsidRDefault="00A01B51" w:rsidP="00436E24">
      <w:pPr>
        <w:tabs>
          <w:tab w:val="left" w:pos="1134"/>
          <w:tab w:val="left" w:pos="2268"/>
          <w:tab w:val="left" w:pos="4536"/>
        </w:tabs>
        <w:rPr>
          <w:rFonts w:ascii="Source Sans Pro Light" w:hAnsi="Source Sans Pro Light"/>
          <w:b/>
          <w:bCs/>
          <w:sz w:val="20"/>
          <w:szCs w:val="20"/>
        </w:rPr>
      </w:pPr>
      <w:r w:rsidRPr="00E95318">
        <w:rPr>
          <w:rFonts w:ascii="Source Sans Pro Light" w:hAnsi="Source Sans Pro Light"/>
          <w:b/>
          <w:bCs/>
          <w:sz w:val="20"/>
          <w:szCs w:val="20"/>
        </w:rPr>
        <w:t>01/2001 – 10/2002</w:t>
      </w:r>
    </w:p>
    <w:p w14:paraId="39533E5C" w14:textId="2B2EFF2C" w:rsidR="00A01B51" w:rsidRPr="00E95318" w:rsidRDefault="00A01B51" w:rsidP="00A01B51">
      <w:pPr>
        <w:tabs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  <w:r w:rsidRPr="00E95318">
        <w:rPr>
          <w:rFonts w:ascii="Source Sans Pro Light" w:hAnsi="Source Sans Pro Light"/>
          <w:sz w:val="20"/>
          <w:szCs w:val="20"/>
        </w:rPr>
        <w:t>Dolmetscher-Übersetzerin Im Uralzentrum für die nichtstaatlichen</w:t>
      </w:r>
    </w:p>
    <w:p w14:paraId="3F02C31E" w14:textId="1D48351F" w:rsidR="00436E24" w:rsidRPr="00E95318" w:rsidRDefault="00A01B51" w:rsidP="00A01B51">
      <w:pPr>
        <w:tabs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  <w:r w:rsidRPr="00E95318">
        <w:rPr>
          <w:rFonts w:ascii="Source Sans Pro Light" w:hAnsi="Source Sans Pro Light"/>
          <w:sz w:val="20"/>
          <w:szCs w:val="20"/>
        </w:rPr>
        <w:t>Institutionen Perm</w:t>
      </w:r>
    </w:p>
    <w:p w14:paraId="2F7C30B4" w14:textId="065B8D22" w:rsidR="00A01B51" w:rsidRPr="00286684" w:rsidRDefault="007123A1" w:rsidP="00286684">
      <w:pPr>
        <w:pStyle w:val="Listenabsatz"/>
        <w:numPr>
          <w:ilvl w:val="0"/>
          <w:numId w:val="10"/>
        </w:numPr>
        <w:tabs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  <w:r w:rsidRPr="00286684">
        <w:rPr>
          <w:rFonts w:ascii="Source Sans Pro Light" w:hAnsi="Source Sans Pro Light"/>
          <w:sz w:val="20"/>
          <w:szCs w:val="20"/>
        </w:rPr>
        <w:t xml:space="preserve">Hilfeleistung bei der Gründung des nicht-staatlichen Wirtschaftssektors der Region Ural: </w:t>
      </w:r>
      <w:r w:rsidR="00A01B51" w:rsidRPr="00286684">
        <w:rPr>
          <w:rFonts w:ascii="Source Sans Pro Light" w:hAnsi="Source Sans Pro Light"/>
          <w:sz w:val="20"/>
          <w:szCs w:val="20"/>
        </w:rPr>
        <w:t>Übersetzungen der kulturellen, sozialen und juristischen Texte</w:t>
      </w:r>
    </w:p>
    <w:p w14:paraId="27F2F79C" w14:textId="77777777" w:rsidR="008A1DDD" w:rsidRPr="00E95318" w:rsidRDefault="008A1DDD" w:rsidP="00A01B51">
      <w:pPr>
        <w:tabs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</w:p>
    <w:p w14:paraId="3A4E2F86" w14:textId="0B6E69DB" w:rsidR="0052606B" w:rsidRPr="00E95318" w:rsidRDefault="0052606B" w:rsidP="0052606B">
      <w:pPr>
        <w:tabs>
          <w:tab w:val="left" w:pos="2268"/>
          <w:tab w:val="left" w:pos="4536"/>
        </w:tabs>
        <w:rPr>
          <w:rFonts w:ascii="Source Sans Pro" w:hAnsi="Source Sans Pro"/>
          <w:b/>
          <w:bCs/>
          <w:color w:val="000000"/>
          <w:sz w:val="28"/>
          <w:szCs w:val="28"/>
        </w:rPr>
      </w:pPr>
      <w:r w:rsidRPr="00E95318">
        <w:rPr>
          <w:rFonts w:ascii="Source Sans Pro" w:hAnsi="Source Sans Pro"/>
          <w:b/>
          <w:bCs/>
          <w:color w:val="000000"/>
          <w:sz w:val="28"/>
          <w:szCs w:val="28"/>
        </w:rPr>
        <w:t xml:space="preserve">  WEITERE KENNTNISSE</w:t>
      </w:r>
    </w:p>
    <w:p w14:paraId="6481EF9C" w14:textId="6EB5BB15" w:rsidR="0052606B" w:rsidRPr="00E95318" w:rsidRDefault="0052606B" w:rsidP="0052606B">
      <w:pPr>
        <w:tabs>
          <w:tab w:val="left" w:pos="2268"/>
          <w:tab w:val="left" w:pos="4536"/>
        </w:tabs>
        <w:ind w:right="-6"/>
        <w:rPr>
          <w:rFonts w:ascii="Source Sans Pro Light" w:hAnsi="Source Sans Pro Light"/>
          <w:color w:val="428C45"/>
          <w:sz w:val="20"/>
          <w:szCs w:val="20"/>
        </w:rPr>
      </w:pPr>
    </w:p>
    <w:p w14:paraId="67D2275C" w14:textId="77777777" w:rsidR="0052606B" w:rsidRPr="00E95318" w:rsidRDefault="0052606B" w:rsidP="0052606B">
      <w:pPr>
        <w:tabs>
          <w:tab w:val="left" w:pos="1134"/>
          <w:tab w:val="left" w:pos="2268"/>
          <w:tab w:val="left" w:pos="4536"/>
        </w:tabs>
        <w:rPr>
          <w:rFonts w:ascii="Source Sans Pro SemiBold" w:hAnsi="Source Sans Pro SemiBold"/>
          <w:b/>
          <w:bCs/>
          <w:sz w:val="20"/>
          <w:szCs w:val="20"/>
        </w:rPr>
      </w:pPr>
      <w:r w:rsidRPr="00E95318">
        <w:rPr>
          <w:rFonts w:ascii="Source Sans Pro SemiBold" w:hAnsi="Source Sans Pro SemiBold"/>
          <w:b/>
          <w:bCs/>
          <w:sz w:val="20"/>
          <w:szCs w:val="20"/>
        </w:rPr>
        <w:t>Sprachen</w:t>
      </w:r>
    </w:p>
    <w:p w14:paraId="043CDFA6" w14:textId="499C88DD" w:rsidR="0052606B" w:rsidRPr="00E95318" w:rsidRDefault="0051158B" w:rsidP="0052606B">
      <w:pPr>
        <w:tabs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  <w:r w:rsidRPr="00E95318">
        <w:rPr>
          <w:rFonts w:ascii="Source Sans Pro Light" w:hAnsi="Source Sans Pro Light"/>
          <w:sz w:val="20"/>
          <w:szCs w:val="20"/>
        </w:rPr>
        <w:t>Russisch</w:t>
      </w:r>
      <w:r w:rsidR="0052606B" w:rsidRPr="00E95318">
        <w:rPr>
          <w:rFonts w:ascii="Source Sans Pro Light" w:hAnsi="Source Sans Pro Light"/>
          <w:sz w:val="20"/>
          <w:szCs w:val="20"/>
        </w:rPr>
        <w:t>: Muttersprache</w:t>
      </w:r>
    </w:p>
    <w:p w14:paraId="2E5C9402" w14:textId="362EAFDE" w:rsidR="0052606B" w:rsidRPr="00E95318" w:rsidRDefault="0051158B" w:rsidP="0052606B">
      <w:pPr>
        <w:tabs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  <w:r w:rsidRPr="00E95318">
        <w:rPr>
          <w:rFonts w:ascii="Source Sans Pro Light" w:hAnsi="Source Sans Pro Light"/>
          <w:sz w:val="20"/>
          <w:szCs w:val="20"/>
        </w:rPr>
        <w:t>Deutsch</w:t>
      </w:r>
      <w:r w:rsidR="0052606B" w:rsidRPr="00E95318">
        <w:rPr>
          <w:rFonts w:ascii="Source Sans Pro Light" w:hAnsi="Source Sans Pro Light"/>
          <w:sz w:val="20"/>
          <w:szCs w:val="20"/>
        </w:rPr>
        <w:t xml:space="preserve">: </w:t>
      </w:r>
      <w:r w:rsidR="00133BC4" w:rsidRPr="00133BC4">
        <w:rPr>
          <w:rFonts w:ascii="Source Sans Pro Light" w:hAnsi="Source Sans Pro Light"/>
          <w:sz w:val="20"/>
          <w:szCs w:val="20"/>
        </w:rPr>
        <w:t>Verhandlungssicher</w:t>
      </w:r>
    </w:p>
    <w:p w14:paraId="02B657B3" w14:textId="17391FFE" w:rsidR="0051158B" w:rsidRDefault="0051158B" w:rsidP="0052606B">
      <w:pPr>
        <w:tabs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  <w:r w:rsidRPr="00E95318">
        <w:rPr>
          <w:rFonts w:ascii="Source Sans Pro Light" w:hAnsi="Source Sans Pro Light"/>
          <w:sz w:val="20"/>
          <w:szCs w:val="20"/>
        </w:rPr>
        <w:t>Englisch:</w:t>
      </w:r>
      <w:r w:rsidR="003612AF" w:rsidRPr="00E95318">
        <w:rPr>
          <w:rFonts w:ascii="Source Sans Pro Light" w:hAnsi="Source Sans Pro Light"/>
          <w:sz w:val="20"/>
          <w:szCs w:val="20"/>
        </w:rPr>
        <w:t xml:space="preserve"> </w:t>
      </w:r>
      <w:r w:rsidR="00133BC4" w:rsidRPr="00133BC4">
        <w:rPr>
          <w:rFonts w:ascii="Source Sans Pro Light" w:hAnsi="Source Sans Pro Light"/>
          <w:sz w:val="20"/>
          <w:szCs w:val="20"/>
        </w:rPr>
        <w:t>in Wort und Schrift</w:t>
      </w:r>
    </w:p>
    <w:p w14:paraId="1059ADA1" w14:textId="532425FC" w:rsidR="00133BC4" w:rsidRPr="00E95318" w:rsidRDefault="00133BC4" w:rsidP="0052606B">
      <w:pPr>
        <w:tabs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  <w:r>
        <w:rPr>
          <w:rFonts w:ascii="Source Sans Pro Light" w:hAnsi="Source Sans Pro Light"/>
          <w:sz w:val="20"/>
          <w:szCs w:val="20"/>
        </w:rPr>
        <w:t xml:space="preserve">Ukrainisch: </w:t>
      </w:r>
      <w:r w:rsidRPr="00133BC4">
        <w:rPr>
          <w:rFonts w:ascii="Source Sans Pro Light" w:hAnsi="Source Sans Pro Light"/>
          <w:sz w:val="20"/>
          <w:szCs w:val="20"/>
        </w:rPr>
        <w:t>in Wort und Schrift</w:t>
      </w:r>
    </w:p>
    <w:p w14:paraId="6E8E4162" w14:textId="06B8CA41" w:rsidR="00E03C6E" w:rsidRPr="00E95318" w:rsidRDefault="00E03C6E" w:rsidP="0052606B">
      <w:pPr>
        <w:tabs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</w:p>
    <w:p w14:paraId="30A6ED1D" w14:textId="17512FA3" w:rsidR="0052606B" w:rsidRPr="00E95318" w:rsidRDefault="0052606B" w:rsidP="0052606B">
      <w:pPr>
        <w:tabs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10"/>
          <w:szCs w:val="10"/>
        </w:rPr>
      </w:pPr>
    </w:p>
    <w:p w14:paraId="0EE349F4" w14:textId="2E77A1DF" w:rsidR="0052606B" w:rsidRPr="00E95318" w:rsidRDefault="0052606B" w:rsidP="0052606B">
      <w:pPr>
        <w:tabs>
          <w:tab w:val="left" w:pos="1134"/>
          <w:tab w:val="left" w:pos="2268"/>
          <w:tab w:val="left" w:pos="4536"/>
        </w:tabs>
        <w:rPr>
          <w:rFonts w:ascii="Source Sans Pro SemiBold" w:hAnsi="Source Sans Pro SemiBold"/>
          <w:b/>
          <w:bCs/>
          <w:sz w:val="20"/>
          <w:szCs w:val="20"/>
        </w:rPr>
      </w:pPr>
      <w:r w:rsidRPr="00E95318">
        <w:rPr>
          <w:rFonts w:ascii="Source Sans Pro SemiBold" w:hAnsi="Source Sans Pro SemiBold"/>
          <w:b/>
          <w:bCs/>
          <w:sz w:val="20"/>
          <w:szCs w:val="20"/>
        </w:rPr>
        <w:t>Software</w:t>
      </w:r>
    </w:p>
    <w:p w14:paraId="4098D601" w14:textId="77777777" w:rsidR="0052606B" w:rsidRPr="00E95318" w:rsidRDefault="0052606B" w:rsidP="0052606B">
      <w:pPr>
        <w:tabs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  <w:r w:rsidRPr="00E95318">
        <w:rPr>
          <w:rFonts w:ascii="Source Sans Pro Light" w:hAnsi="Source Sans Pro Light"/>
          <w:sz w:val="20"/>
          <w:szCs w:val="20"/>
        </w:rPr>
        <w:t>MS PowerPoint: gut</w:t>
      </w:r>
    </w:p>
    <w:p w14:paraId="4256BF54" w14:textId="72618C40" w:rsidR="0052606B" w:rsidRPr="003B3432" w:rsidRDefault="0052606B" w:rsidP="0052606B">
      <w:pPr>
        <w:tabs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  <w:lang w:val="en-GB"/>
        </w:rPr>
      </w:pPr>
      <w:r w:rsidRPr="003B3432">
        <w:rPr>
          <w:rFonts w:ascii="Source Sans Pro Light" w:hAnsi="Source Sans Pro Light"/>
          <w:sz w:val="20"/>
          <w:szCs w:val="20"/>
          <w:lang w:val="en-GB"/>
        </w:rPr>
        <w:t>MS Word: gut</w:t>
      </w:r>
    </w:p>
    <w:p w14:paraId="14F6C0A0" w14:textId="285DE325" w:rsidR="0052606B" w:rsidRPr="003B3432" w:rsidRDefault="0052606B" w:rsidP="0052606B">
      <w:pPr>
        <w:tabs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  <w:lang w:val="en-GB"/>
        </w:rPr>
      </w:pPr>
      <w:r w:rsidRPr="003B3432">
        <w:rPr>
          <w:rFonts w:ascii="Source Sans Pro Light" w:hAnsi="Source Sans Pro Light"/>
          <w:sz w:val="20"/>
          <w:szCs w:val="20"/>
          <w:lang w:val="en-GB"/>
        </w:rPr>
        <w:t>MS Excel: gut</w:t>
      </w:r>
    </w:p>
    <w:p w14:paraId="34DFD251" w14:textId="2390E17D" w:rsidR="00015F34" w:rsidRPr="00BA73C1" w:rsidRDefault="00015F34" w:rsidP="0052606B">
      <w:pPr>
        <w:tabs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  <w:r w:rsidRPr="00BA73C1">
        <w:rPr>
          <w:rFonts w:ascii="Source Sans Pro Light" w:hAnsi="Source Sans Pro Light"/>
          <w:sz w:val="20"/>
          <w:szCs w:val="20"/>
        </w:rPr>
        <w:t>Adobe Creative Suite 2: gut</w:t>
      </w:r>
    </w:p>
    <w:p w14:paraId="29541A81" w14:textId="61793683" w:rsidR="00525FDE" w:rsidRDefault="00F53035" w:rsidP="0052606B">
      <w:pPr>
        <w:tabs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  <w:r w:rsidRPr="00BA73C1">
        <w:rPr>
          <w:rFonts w:ascii="Source Sans Pro Light" w:hAnsi="Source Sans Pro Light"/>
          <w:sz w:val="20"/>
          <w:szCs w:val="20"/>
        </w:rPr>
        <w:t>Trados Studio</w:t>
      </w:r>
      <w:r w:rsidR="00525FDE" w:rsidRPr="00BA73C1">
        <w:rPr>
          <w:rFonts w:ascii="Source Sans Pro Light" w:hAnsi="Source Sans Pro Light"/>
          <w:sz w:val="20"/>
          <w:szCs w:val="20"/>
        </w:rPr>
        <w:t>: gut</w:t>
      </w:r>
    </w:p>
    <w:p w14:paraId="1A774A42" w14:textId="7B38854E" w:rsidR="000E3E06" w:rsidRPr="00BA73C1" w:rsidRDefault="000E3E06" w:rsidP="0052606B">
      <w:pPr>
        <w:tabs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  <w:r>
        <w:rPr>
          <w:rFonts w:ascii="Source Sans Pro Light" w:hAnsi="Source Sans Pro Light"/>
          <w:sz w:val="20"/>
          <w:szCs w:val="20"/>
        </w:rPr>
        <w:t>memoQ: gut</w:t>
      </w:r>
    </w:p>
    <w:p w14:paraId="4CD7B4AF" w14:textId="2CBB7173" w:rsidR="00F53035" w:rsidRPr="00BA73C1" w:rsidRDefault="00F53035" w:rsidP="0052606B">
      <w:pPr>
        <w:tabs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  <w:r w:rsidRPr="00BA73C1">
        <w:rPr>
          <w:rFonts w:ascii="Source Sans Pro Light" w:hAnsi="Source Sans Pro Light"/>
          <w:sz w:val="20"/>
          <w:szCs w:val="20"/>
        </w:rPr>
        <w:t>TM: gut</w:t>
      </w:r>
    </w:p>
    <w:p w14:paraId="1BFDEB8B" w14:textId="5CA71013" w:rsidR="00F53035" w:rsidRPr="00BA73C1" w:rsidRDefault="00F53035" w:rsidP="0052606B">
      <w:pPr>
        <w:tabs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  <w:r w:rsidRPr="00BA73C1">
        <w:rPr>
          <w:rFonts w:ascii="Source Sans Pro Light" w:hAnsi="Source Sans Pro Light"/>
          <w:sz w:val="20"/>
          <w:szCs w:val="20"/>
        </w:rPr>
        <w:t>SDL MultiTerm: gut</w:t>
      </w:r>
    </w:p>
    <w:p w14:paraId="3B16CC99" w14:textId="77777777" w:rsidR="00F53035" w:rsidRPr="00BA73C1" w:rsidRDefault="00F53035" w:rsidP="0052606B">
      <w:pPr>
        <w:tabs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</w:p>
    <w:p w14:paraId="59487C10" w14:textId="77777777" w:rsidR="0052606B" w:rsidRPr="00BA73C1" w:rsidRDefault="0052606B" w:rsidP="0052606B">
      <w:pPr>
        <w:tabs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10"/>
          <w:szCs w:val="10"/>
        </w:rPr>
      </w:pPr>
    </w:p>
    <w:p w14:paraId="4CCC45A8" w14:textId="77777777" w:rsidR="0052606B" w:rsidRPr="00E95318" w:rsidRDefault="0052606B" w:rsidP="0052606B">
      <w:pPr>
        <w:tabs>
          <w:tab w:val="left" w:pos="1134"/>
          <w:tab w:val="left" w:pos="2268"/>
          <w:tab w:val="left" w:pos="4536"/>
        </w:tabs>
        <w:rPr>
          <w:rFonts w:ascii="Source Sans Pro SemiBold" w:hAnsi="Source Sans Pro SemiBold"/>
          <w:b/>
          <w:bCs/>
          <w:sz w:val="20"/>
          <w:szCs w:val="20"/>
        </w:rPr>
      </w:pPr>
      <w:r w:rsidRPr="00E95318">
        <w:rPr>
          <w:rFonts w:ascii="Source Sans Pro SemiBold" w:hAnsi="Source Sans Pro SemiBold"/>
          <w:b/>
          <w:bCs/>
          <w:sz w:val="20"/>
          <w:szCs w:val="20"/>
        </w:rPr>
        <w:t>Sonstige</w:t>
      </w:r>
    </w:p>
    <w:p w14:paraId="34AE26BE" w14:textId="0F46B855" w:rsidR="0052606B" w:rsidRPr="00E95318" w:rsidRDefault="00357945" w:rsidP="0052606B">
      <w:pPr>
        <w:tabs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  <w:r w:rsidRPr="00E95318">
        <w:rPr>
          <w:rFonts w:ascii="Source Sans Pro Light" w:hAnsi="Source Sans Pro Light"/>
          <w:sz w:val="20"/>
          <w:szCs w:val="20"/>
        </w:rPr>
        <w:t xml:space="preserve">Mobilität: </w:t>
      </w:r>
      <w:r w:rsidR="0052606B" w:rsidRPr="00E95318">
        <w:rPr>
          <w:rFonts w:ascii="Source Sans Pro Light" w:hAnsi="Source Sans Pro Light"/>
          <w:sz w:val="20"/>
          <w:szCs w:val="20"/>
        </w:rPr>
        <w:t>Führerscheinklasse B</w:t>
      </w:r>
    </w:p>
    <w:p w14:paraId="340414E2" w14:textId="611D1F2F" w:rsidR="006275F4" w:rsidRPr="00E95318" w:rsidRDefault="006275F4" w:rsidP="0052606B">
      <w:pPr>
        <w:tabs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  <w:r w:rsidRPr="00E95318">
        <w:rPr>
          <w:rFonts w:ascii="Source Sans Pro Light" w:hAnsi="Source Sans Pro Light"/>
          <w:sz w:val="20"/>
          <w:szCs w:val="20"/>
        </w:rPr>
        <w:t>03/2007 Teilnahmezertifikat IATA Fachkunde, Amadeus Selling Platform, Amadeus Market</w:t>
      </w:r>
    </w:p>
    <w:p w14:paraId="35423481" w14:textId="0A50CC10" w:rsidR="006275F4" w:rsidRPr="00E95318" w:rsidRDefault="006275F4" w:rsidP="0052606B">
      <w:pPr>
        <w:tabs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  <w:r w:rsidRPr="00E95318">
        <w:rPr>
          <w:rFonts w:ascii="Source Sans Pro Light" w:hAnsi="Source Sans Pro Light"/>
          <w:sz w:val="20"/>
          <w:szCs w:val="20"/>
        </w:rPr>
        <w:t>11/2006 Teilnahmezertifikat Reiseleitung</w:t>
      </w:r>
      <w:r w:rsidR="003E1B5E" w:rsidRPr="00E95318">
        <w:rPr>
          <w:rFonts w:ascii="Source Sans Pro Light" w:hAnsi="Source Sans Pro Light"/>
          <w:sz w:val="20"/>
          <w:szCs w:val="20"/>
        </w:rPr>
        <w:t xml:space="preserve"> </w:t>
      </w:r>
    </w:p>
    <w:p w14:paraId="589CB466" w14:textId="14F27D13" w:rsidR="006275F4" w:rsidRDefault="006275F4" w:rsidP="0052606B">
      <w:pPr>
        <w:tabs>
          <w:tab w:val="left" w:pos="1134"/>
          <w:tab w:val="left" w:pos="2268"/>
          <w:tab w:val="left" w:pos="4536"/>
        </w:tabs>
        <w:rPr>
          <w:rFonts w:ascii="Source Sans Pro Light" w:hAnsi="Source Sans Pro Light"/>
          <w:b/>
          <w:bCs/>
          <w:sz w:val="20"/>
          <w:szCs w:val="20"/>
        </w:rPr>
      </w:pPr>
      <w:r w:rsidRPr="003B3432">
        <w:rPr>
          <w:rFonts w:ascii="Source Sans Pro Light" w:hAnsi="Source Sans Pro Light"/>
          <w:b/>
          <w:bCs/>
          <w:sz w:val="20"/>
          <w:szCs w:val="20"/>
        </w:rPr>
        <w:t>0</w:t>
      </w:r>
      <w:r w:rsidR="00E43ED9">
        <w:rPr>
          <w:rFonts w:ascii="Source Sans Pro Light" w:hAnsi="Source Sans Pro Light"/>
          <w:b/>
          <w:bCs/>
          <w:sz w:val="20"/>
          <w:szCs w:val="20"/>
        </w:rPr>
        <w:t>6</w:t>
      </w:r>
      <w:r w:rsidRPr="003B3432">
        <w:rPr>
          <w:rFonts w:ascii="Source Sans Pro Light" w:hAnsi="Source Sans Pro Light"/>
          <w:b/>
          <w:bCs/>
          <w:sz w:val="20"/>
          <w:szCs w:val="20"/>
        </w:rPr>
        <w:t>/200</w:t>
      </w:r>
      <w:r w:rsidR="00E43ED9">
        <w:rPr>
          <w:rFonts w:ascii="Source Sans Pro Light" w:hAnsi="Source Sans Pro Light"/>
          <w:b/>
          <w:bCs/>
          <w:sz w:val="20"/>
          <w:szCs w:val="20"/>
        </w:rPr>
        <w:t>1</w:t>
      </w:r>
      <w:r w:rsidRPr="003B3432">
        <w:rPr>
          <w:rFonts w:ascii="Source Sans Pro Light" w:hAnsi="Source Sans Pro Light"/>
          <w:b/>
          <w:bCs/>
          <w:sz w:val="20"/>
          <w:szCs w:val="20"/>
        </w:rPr>
        <w:t xml:space="preserve"> die Anerkennung der allgemeinen Hochschulzugangsqualifikation</w:t>
      </w:r>
    </w:p>
    <w:p w14:paraId="18111DA5" w14:textId="77777777" w:rsidR="0052606B" w:rsidRDefault="0052606B" w:rsidP="0052606B">
      <w:pPr>
        <w:tabs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10"/>
          <w:szCs w:val="10"/>
        </w:rPr>
      </w:pPr>
    </w:p>
    <w:p w14:paraId="78ED90BA" w14:textId="77777777" w:rsidR="0016680E" w:rsidRPr="00E95318" w:rsidRDefault="0016680E" w:rsidP="0052606B">
      <w:pPr>
        <w:tabs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10"/>
          <w:szCs w:val="10"/>
        </w:rPr>
      </w:pPr>
    </w:p>
    <w:p w14:paraId="63AAF584" w14:textId="77777777" w:rsidR="0052606B" w:rsidRPr="00E95318" w:rsidRDefault="0052606B" w:rsidP="0052606B">
      <w:pPr>
        <w:tabs>
          <w:tab w:val="left" w:pos="1134"/>
          <w:tab w:val="left" w:pos="2268"/>
          <w:tab w:val="left" w:pos="4536"/>
        </w:tabs>
        <w:rPr>
          <w:rFonts w:ascii="Source Sans Pro SemiBold" w:hAnsi="Source Sans Pro SemiBold"/>
          <w:b/>
          <w:bCs/>
          <w:sz w:val="20"/>
          <w:szCs w:val="20"/>
        </w:rPr>
      </w:pPr>
      <w:r w:rsidRPr="00E95318">
        <w:rPr>
          <w:rFonts w:ascii="Source Sans Pro SemiBold" w:hAnsi="Source Sans Pro SemiBold"/>
          <w:b/>
          <w:bCs/>
          <w:sz w:val="20"/>
          <w:szCs w:val="20"/>
        </w:rPr>
        <w:t>Freizeitaktivitäten</w:t>
      </w:r>
    </w:p>
    <w:p w14:paraId="3099BA19" w14:textId="132706E7" w:rsidR="0052606B" w:rsidRPr="006E00A9" w:rsidRDefault="00455122" w:rsidP="0052606B">
      <w:pPr>
        <w:tabs>
          <w:tab w:val="left" w:pos="1134"/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  <w:r w:rsidRPr="00E95318">
        <w:rPr>
          <w:rFonts w:ascii="Source Sans Pro Light" w:hAnsi="Source Sans Pro Light"/>
          <w:sz w:val="20"/>
          <w:szCs w:val="20"/>
        </w:rPr>
        <w:t>Pilates</w:t>
      </w:r>
      <w:r w:rsidR="00A15FA3" w:rsidRPr="00E95318">
        <w:rPr>
          <w:rFonts w:ascii="Source Sans Pro Light" w:hAnsi="Source Sans Pro Light"/>
          <w:sz w:val="20"/>
          <w:szCs w:val="20"/>
        </w:rPr>
        <w:t xml:space="preserve">, </w:t>
      </w:r>
      <w:r w:rsidR="008E3BD1" w:rsidRPr="00E95318">
        <w:rPr>
          <w:rFonts w:ascii="Source Sans Pro Light" w:hAnsi="Source Sans Pro Light"/>
          <w:sz w:val="20"/>
          <w:szCs w:val="20"/>
        </w:rPr>
        <w:t>Ausdauersport –</w:t>
      </w:r>
      <w:r w:rsidR="00440492" w:rsidRPr="00E95318">
        <w:rPr>
          <w:rFonts w:ascii="Source Sans Pro Light" w:hAnsi="Source Sans Pro Light"/>
          <w:sz w:val="20"/>
          <w:szCs w:val="20"/>
        </w:rPr>
        <w:t xml:space="preserve"> </w:t>
      </w:r>
      <w:r w:rsidR="00B006CB" w:rsidRPr="00E95318">
        <w:rPr>
          <w:rFonts w:ascii="Source Sans Pro Light" w:hAnsi="Source Sans Pro Light"/>
          <w:sz w:val="20"/>
          <w:szCs w:val="20"/>
        </w:rPr>
        <w:t>Radfahren, Wandern</w:t>
      </w:r>
      <w:r w:rsidR="004D22C2" w:rsidRPr="00E95318">
        <w:rPr>
          <w:rFonts w:ascii="Source Sans Pro Light" w:hAnsi="Source Sans Pro Light"/>
          <w:sz w:val="20"/>
          <w:szCs w:val="20"/>
        </w:rPr>
        <w:t>.</w:t>
      </w:r>
    </w:p>
    <w:p w14:paraId="14850F33" w14:textId="654C4A8F" w:rsidR="0052606B" w:rsidRPr="002B7374" w:rsidRDefault="0052606B" w:rsidP="0052606B">
      <w:pPr>
        <w:rPr>
          <w:color w:val="123B48"/>
        </w:rPr>
      </w:pPr>
    </w:p>
    <w:p w14:paraId="2A8A7EBF" w14:textId="714FBD41" w:rsidR="00436FA7" w:rsidRPr="00A8664E" w:rsidRDefault="00436FA7" w:rsidP="0052606B">
      <w:pPr>
        <w:tabs>
          <w:tab w:val="left" w:pos="2268"/>
          <w:tab w:val="left" w:pos="4536"/>
        </w:tabs>
        <w:spacing w:line="276" w:lineRule="auto"/>
        <w:rPr>
          <w:rFonts w:ascii="Source Sans Pro Light" w:hAnsi="Source Sans Pro Light"/>
          <w:sz w:val="20"/>
          <w:szCs w:val="20"/>
        </w:rPr>
      </w:pPr>
    </w:p>
    <w:sectPr w:rsidR="00436FA7" w:rsidRPr="00A8664E" w:rsidSect="00A40A73">
      <w:headerReference w:type="default" r:id="rId12"/>
      <w:pgSz w:w="11906" w:h="16838"/>
      <w:pgMar w:top="709" w:right="849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4447D" w14:textId="77777777" w:rsidR="00504E12" w:rsidRDefault="00504E12" w:rsidP="00C449DB">
      <w:r>
        <w:separator/>
      </w:r>
    </w:p>
  </w:endnote>
  <w:endnote w:type="continuationSeparator" w:id="0">
    <w:p w14:paraId="6B95686B" w14:textId="77777777" w:rsidR="00504E12" w:rsidRDefault="00504E12" w:rsidP="00C449DB">
      <w:r>
        <w:continuationSeparator/>
      </w:r>
    </w:p>
  </w:endnote>
  <w:endnote w:type="continuationNotice" w:id="1">
    <w:p w14:paraId="1E73A0D5" w14:textId="77777777" w:rsidR="00504E12" w:rsidRDefault="00504E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Light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Fira Sans Condensed Extra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SemiBold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3A6A5" w14:textId="77777777" w:rsidR="00504E12" w:rsidRDefault="00504E12" w:rsidP="00C449DB">
      <w:r>
        <w:separator/>
      </w:r>
    </w:p>
  </w:footnote>
  <w:footnote w:type="continuationSeparator" w:id="0">
    <w:p w14:paraId="4E8F24D0" w14:textId="77777777" w:rsidR="00504E12" w:rsidRDefault="00504E12" w:rsidP="00C449DB">
      <w:r>
        <w:continuationSeparator/>
      </w:r>
    </w:p>
  </w:footnote>
  <w:footnote w:type="continuationNotice" w:id="1">
    <w:p w14:paraId="3D927647" w14:textId="77777777" w:rsidR="00504E12" w:rsidRDefault="00504E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E6419" w14:textId="3A2F90C7" w:rsidR="003E62B6" w:rsidRDefault="0052606B" w:rsidP="00A67156">
    <w:pPr>
      <w:pStyle w:val="Kopfzeile"/>
      <w:tabs>
        <w:tab w:val="clear" w:pos="4536"/>
        <w:tab w:val="clear" w:pos="9072"/>
        <w:tab w:val="left" w:pos="7904"/>
        <w:tab w:val="right" w:pos="9781"/>
      </w:tabs>
      <w:jc w:val="right"/>
    </w:pPr>
    <w:r>
      <w:tab/>
    </w:r>
    <w:r>
      <w:tab/>
    </w:r>
  </w:p>
  <w:p w14:paraId="73C2DB89" w14:textId="77777777" w:rsidR="003E62B6" w:rsidRDefault="003E62B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67B74"/>
    <w:multiLevelType w:val="hybridMultilevel"/>
    <w:tmpl w:val="E86C2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5225B"/>
    <w:multiLevelType w:val="hybridMultilevel"/>
    <w:tmpl w:val="75E8CFF2"/>
    <w:lvl w:ilvl="0" w:tplc="2C8A3144">
      <w:numFmt w:val="bullet"/>
      <w:lvlText w:val="-"/>
      <w:lvlJc w:val="left"/>
      <w:pPr>
        <w:ind w:left="720" w:hanging="360"/>
      </w:pPr>
      <w:rPr>
        <w:rFonts w:ascii="Source Sans Pro Light" w:eastAsiaTheme="minorHAnsi" w:hAnsi="Source Sans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203CD"/>
    <w:multiLevelType w:val="hybridMultilevel"/>
    <w:tmpl w:val="FC167270"/>
    <w:lvl w:ilvl="0" w:tplc="C43E22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EE7104"/>
    <w:multiLevelType w:val="hybridMultilevel"/>
    <w:tmpl w:val="FE34DF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D2FD8"/>
    <w:multiLevelType w:val="hybridMultilevel"/>
    <w:tmpl w:val="5C22F0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65F92"/>
    <w:multiLevelType w:val="hybridMultilevel"/>
    <w:tmpl w:val="71681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B3445"/>
    <w:multiLevelType w:val="hybridMultilevel"/>
    <w:tmpl w:val="E3667A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365F9"/>
    <w:multiLevelType w:val="hybridMultilevel"/>
    <w:tmpl w:val="6740785E"/>
    <w:lvl w:ilvl="0" w:tplc="45B8F242">
      <w:numFmt w:val="bullet"/>
      <w:lvlText w:val="–"/>
      <w:lvlJc w:val="left"/>
      <w:pPr>
        <w:ind w:left="720" w:hanging="360"/>
      </w:pPr>
      <w:rPr>
        <w:rFonts w:ascii="Cambria Math" w:eastAsiaTheme="minorHAnsi" w:hAnsi="Cambria Math" w:cs="Cambria Math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12C51"/>
    <w:multiLevelType w:val="hybridMultilevel"/>
    <w:tmpl w:val="344A4B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969971">
    <w:abstractNumId w:val="0"/>
  </w:num>
  <w:num w:numId="2" w16cid:durableId="758479945">
    <w:abstractNumId w:val="3"/>
  </w:num>
  <w:num w:numId="3" w16cid:durableId="1125124687">
    <w:abstractNumId w:val="4"/>
  </w:num>
  <w:num w:numId="4" w16cid:durableId="1241208761">
    <w:abstractNumId w:val="8"/>
  </w:num>
  <w:num w:numId="5" w16cid:durableId="1339432401">
    <w:abstractNumId w:val="2"/>
  </w:num>
  <w:num w:numId="6" w16cid:durableId="408699431">
    <w:abstractNumId w:val="5"/>
  </w:num>
  <w:num w:numId="7" w16cid:durableId="1946958122">
    <w:abstractNumId w:val="7"/>
  </w:num>
  <w:num w:numId="8" w16cid:durableId="2123375235">
    <w:abstractNumId w:val="6"/>
  </w:num>
  <w:num w:numId="9" w16cid:durableId="1839230355">
    <w:abstractNumId w:val="9"/>
  </w:num>
  <w:num w:numId="10" w16cid:durableId="1155804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9DB"/>
    <w:rsid w:val="000036CB"/>
    <w:rsid w:val="00003DE4"/>
    <w:rsid w:val="00011184"/>
    <w:rsid w:val="00015F34"/>
    <w:rsid w:val="00020160"/>
    <w:rsid w:val="00020C3D"/>
    <w:rsid w:val="00027421"/>
    <w:rsid w:val="00036F04"/>
    <w:rsid w:val="00042F7F"/>
    <w:rsid w:val="000502F2"/>
    <w:rsid w:val="000656D0"/>
    <w:rsid w:val="00075960"/>
    <w:rsid w:val="00077642"/>
    <w:rsid w:val="0009460E"/>
    <w:rsid w:val="000A227D"/>
    <w:rsid w:val="000A481B"/>
    <w:rsid w:val="000B4D93"/>
    <w:rsid w:val="000B58DC"/>
    <w:rsid w:val="000C50FF"/>
    <w:rsid w:val="000E3E06"/>
    <w:rsid w:val="000E4C7C"/>
    <w:rsid w:val="000F0852"/>
    <w:rsid w:val="000F6B22"/>
    <w:rsid w:val="00103AAD"/>
    <w:rsid w:val="00130979"/>
    <w:rsid w:val="00133BC4"/>
    <w:rsid w:val="001437B8"/>
    <w:rsid w:val="00160B1E"/>
    <w:rsid w:val="0016680E"/>
    <w:rsid w:val="00190F68"/>
    <w:rsid w:val="001A449C"/>
    <w:rsid w:val="001B0AB3"/>
    <w:rsid w:val="001C0EA7"/>
    <w:rsid w:val="001C3A53"/>
    <w:rsid w:val="001D3101"/>
    <w:rsid w:val="001D3CEF"/>
    <w:rsid w:val="001E6E6F"/>
    <w:rsid w:val="001F64A2"/>
    <w:rsid w:val="00202BD5"/>
    <w:rsid w:val="00202C4F"/>
    <w:rsid w:val="0020775D"/>
    <w:rsid w:val="002079BB"/>
    <w:rsid w:val="0021136E"/>
    <w:rsid w:val="002217BA"/>
    <w:rsid w:val="00233EB5"/>
    <w:rsid w:val="00247D27"/>
    <w:rsid w:val="00251865"/>
    <w:rsid w:val="00260629"/>
    <w:rsid w:val="0026145D"/>
    <w:rsid w:val="002701D8"/>
    <w:rsid w:val="0027289F"/>
    <w:rsid w:val="002863FC"/>
    <w:rsid w:val="00286684"/>
    <w:rsid w:val="00286DC2"/>
    <w:rsid w:val="00291682"/>
    <w:rsid w:val="00293A3B"/>
    <w:rsid w:val="002A5E32"/>
    <w:rsid w:val="002B3A6E"/>
    <w:rsid w:val="002C3E4A"/>
    <w:rsid w:val="002E4819"/>
    <w:rsid w:val="002F392A"/>
    <w:rsid w:val="002F418E"/>
    <w:rsid w:val="00301E7F"/>
    <w:rsid w:val="00315C9C"/>
    <w:rsid w:val="0032180B"/>
    <w:rsid w:val="00324687"/>
    <w:rsid w:val="00337968"/>
    <w:rsid w:val="003402DC"/>
    <w:rsid w:val="0035290F"/>
    <w:rsid w:val="00357945"/>
    <w:rsid w:val="003612AF"/>
    <w:rsid w:val="00363603"/>
    <w:rsid w:val="003648A5"/>
    <w:rsid w:val="00367028"/>
    <w:rsid w:val="0037358A"/>
    <w:rsid w:val="00376707"/>
    <w:rsid w:val="00385CDA"/>
    <w:rsid w:val="0039158D"/>
    <w:rsid w:val="00391951"/>
    <w:rsid w:val="003A0734"/>
    <w:rsid w:val="003A6A8E"/>
    <w:rsid w:val="003A79D8"/>
    <w:rsid w:val="003B3432"/>
    <w:rsid w:val="003D0255"/>
    <w:rsid w:val="003D2435"/>
    <w:rsid w:val="003D2CF3"/>
    <w:rsid w:val="003D3B96"/>
    <w:rsid w:val="003D451D"/>
    <w:rsid w:val="003E1B5E"/>
    <w:rsid w:val="003E62B6"/>
    <w:rsid w:val="003F509E"/>
    <w:rsid w:val="004010E1"/>
    <w:rsid w:val="00411BB8"/>
    <w:rsid w:val="00421878"/>
    <w:rsid w:val="0043556D"/>
    <w:rsid w:val="00436E24"/>
    <w:rsid w:val="00436FA7"/>
    <w:rsid w:val="00440492"/>
    <w:rsid w:val="00440CCC"/>
    <w:rsid w:val="004412C4"/>
    <w:rsid w:val="00450C22"/>
    <w:rsid w:val="00455122"/>
    <w:rsid w:val="004616BE"/>
    <w:rsid w:val="004720E9"/>
    <w:rsid w:val="004762EE"/>
    <w:rsid w:val="00486351"/>
    <w:rsid w:val="00493B6B"/>
    <w:rsid w:val="004A18A0"/>
    <w:rsid w:val="004D16AC"/>
    <w:rsid w:val="004D22C2"/>
    <w:rsid w:val="004D2765"/>
    <w:rsid w:val="004D67C9"/>
    <w:rsid w:val="004D7D40"/>
    <w:rsid w:val="004E60A7"/>
    <w:rsid w:val="004F7A57"/>
    <w:rsid w:val="004F7A7E"/>
    <w:rsid w:val="00500F40"/>
    <w:rsid w:val="00504E12"/>
    <w:rsid w:val="005078BB"/>
    <w:rsid w:val="00507FA2"/>
    <w:rsid w:val="0051158B"/>
    <w:rsid w:val="00514222"/>
    <w:rsid w:val="00516734"/>
    <w:rsid w:val="00524125"/>
    <w:rsid w:val="00525FDE"/>
    <w:rsid w:val="0052606B"/>
    <w:rsid w:val="00527D08"/>
    <w:rsid w:val="00540482"/>
    <w:rsid w:val="00541F20"/>
    <w:rsid w:val="00545423"/>
    <w:rsid w:val="005501A3"/>
    <w:rsid w:val="00554D2C"/>
    <w:rsid w:val="00556136"/>
    <w:rsid w:val="00566248"/>
    <w:rsid w:val="005B0F55"/>
    <w:rsid w:val="005C024A"/>
    <w:rsid w:val="005D0475"/>
    <w:rsid w:val="005E413D"/>
    <w:rsid w:val="005F3AFB"/>
    <w:rsid w:val="005F5676"/>
    <w:rsid w:val="00611195"/>
    <w:rsid w:val="00621CBE"/>
    <w:rsid w:val="00625694"/>
    <w:rsid w:val="006275F4"/>
    <w:rsid w:val="00634009"/>
    <w:rsid w:val="00657DA5"/>
    <w:rsid w:val="00661D84"/>
    <w:rsid w:val="00671158"/>
    <w:rsid w:val="00673664"/>
    <w:rsid w:val="0067654A"/>
    <w:rsid w:val="00676F00"/>
    <w:rsid w:val="00681E47"/>
    <w:rsid w:val="00687626"/>
    <w:rsid w:val="00691AB3"/>
    <w:rsid w:val="006B1417"/>
    <w:rsid w:val="006B15F0"/>
    <w:rsid w:val="006B4F51"/>
    <w:rsid w:val="006D1679"/>
    <w:rsid w:val="006D5546"/>
    <w:rsid w:val="006D5ED3"/>
    <w:rsid w:val="006E14E4"/>
    <w:rsid w:val="006E5344"/>
    <w:rsid w:val="006E5808"/>
    <w:rsid w:val="006E6B2A"/>
    <w:rsid w:val="0070379D"/>
    <w:rsid w:val="00706FA7"/>
    <w:rsid w:val="007123A1"/>
    <w:rsid w:val="00712EB7"/>
    <w:rsid w:val="00714556"/>
    <w:rsid w:val="00716185"/>
    <w:rsid w:val="00730882"/>
    <w:rsid w:val="00735B10"/>
    <w:rsid w:val="007400F6"/>
    <w:rsid w:val="0074727B"/>
    <w:rsid w:val="0075119A"/>
    <w:rsid w:val="00752F33"/>
    <w:rsid w:val="00753A1C"/>
    <w:rsid w:val="00753FC1"/>
    <w:rsid w:val="0078353A"/>
    <w:rsid w:val="0078468A"/>
    <w:rsid w:val="0078644A"/>
    <w:rsid w:val="007A2FE9"/>
    <w:rsid w:val="007A3947"/>
    <w:rsid w:val="007D0FC8"/>
    <w:rsid w:val="007E0FB9"/>
    <w:rsid w:val="007E1C3D"/>
    <w:rsid w:val="007E4ABE"/>
    <w:rsid w:val="007F6039"/>
    <w:rsid w:val="00835271"/>
    <w:rsid w:val="008360AC"/>
    <w:rsid w:val="00840CAE"/>
    <w:rsid w:val="00844040"/>
    <w:rsid w:val="008565E2"/>
    <w:rsid w:val="00856BB2"/>
    <w:rsid w:val="0085747D"/>
    <w:rsid w:val="00862589"/>
    <w:rsid w:val="008652DE"/>
    <w:rsid w:val="0086740F"/>
    <w:rsid w:val="00871B18"/>
    <w:rsid w:val="0089333F"/>
    <w:rsid w:val="008A1DDD"/>
    <w:rsid w:val="008A1F27"/>
    <w:rsid w:val="008A7970"/>
    <w:rsid w:val="008B3F03"/>
    <w:rsid w:val="008B741D"/>
    <w:rsid w:val="008E3BD1"/>
    <w:rsid w:val="008F4F20"/>
    <w:rsid w:val="00901254"/>
    <w:rsid w:val="00901C8A"/>
    <w:rsid w:val="009034FA"/>
    <w:rsid w:val="009075B5"/>
    <w:rsid w:val="00910431"/>
    <w:rsid w:val="00913D12"/>
    <w:rsid w:val="00917117"/>
    <w:rsid w:val="00942964"/>
    <w:rsid w:val="009435DE"/>
    <w:rsid w:val="00957018"/>
    <w:rsid w:val="009737C3"/>
    <w:rsid w:val="0097604D"/>
    <w:rsid w:val="00980D33"/>
    <w:rsid w:val="00985850"/>
    <w:rsid w:val="009A4AFF"/>
    <w:rsid w:val="009B47D6"/>
    <w:rsid w:val="009C7FE7"/>
    <w:rsid w:val="009D3975"/>
    <w:rsid w:val="009D3A5B"/>
    <w:rsid w:val="009D3BDC"/>
    <w:rsid w:val="009D6349"/>
    <w:rsid w:val="009E0AE6"/>
    <w:rsid w:val="009E4E38"/>
    <w:rsid w:val="009E5123"/>
    <w:rsid w:val="009F1382"/>
    <w:rsid w:val="00A002BE"/>
    <w:rsid w:val="00A01B51"/>
    <w:rsid w:val="00A10D11"/>
    <w:rsid w:val="00A15FA3"/>
    <w:rsid w:val="00A162C7"/>
    <w:rsid w:val="00A341BA"/>
    <w:rsid w:val="00A34FF2"/>
    <w:rsid w:val="00A4137F"/>
    <w:rsid w:val="00A45876"/>
    <w:rsid w:val="00A64960"/>
    <w:rsid w:val="00A66CC4"/>
    <w:rsid w:val="00A673FB"/>
    <w:rsid w:val="00A7381A"/>
    <w:rsid w:val="00A80EC2"/>
    <w:rsid w:val="00A8664E"/>
    <w:rsid w:val="00AA1EAB"/>
    <w:rsid w:val="00AC02E9"/>
    <w:rsid w:val="00AC34DE"/>
    <w:rsid w:val="00AC44DE"/>
    <w:rsid w:val="00AD312D"/>
    <w:rsid w:val="00AD778B"/>
    <w:rsid w:val="00AE1C3D"/>
    <w:rsid w:val="00AE2E1E"/>
    <w:rsid w:val="00AE413D"/>
    <w:rsid w:val="00AE7C86"/>
    <w:rsid w:val="00AF7AEC"/>
    <w:rsid w:val="00B006CB"/>
    <w:rsid w:val="00B0280B"/>
    <w:rsid w:val="00B10DFE"/>
    <w:rsid w:val="00B16F3A"/>
    <w:rsid w:val="00B31C57"/>
    <w:rsid w:val="00B6088F"/>
    <w:rsid w:val="00B70C0A"/>
    <w:rsid w:val="00B7533A"/>
    <w:rsid w:val="00B83196"/>
    <w:rsid w:val="00B91AA7"/>
    <w:rsid w:val="00B91EC0"/>
    <w:rsid w:val="00BA06DC"/>
    <w:rsid w:val="00BA085C"/>
    <w:rsid w:val="00BA4614"/>
    <w:rsid w:val="00BA4858"/>
    <w:rsid w:val="00BA6473"/>
    <w:rsid w:val="00BA64E1"/>
    <w:rsid w:val="00BA73C1"/>
    <w:rsid w:val="00BB4D2A"/>
    <w:rsid w:val="00BB7B42"/>
    <w:rsid w:val="00BC1290"/>
    <w:rsid w:val="00BD2D63"/>
    <w:rsid w:val="00BD6E8E"/>
    <w:rsid w:val="00BE3564"/>
    <w:rsid w:val="00C0152D"/>
    <w:rsid w:val="00C046B9"/>
    <w:rsid w:val="00C1509B"/>
    <w:rsid w:val="00C17DC7"/>
    <w:rsid w:val="00C227E2"/>
    <w:rsid w:val="00C23E88"/>
    <w:rsid w:val="00C26846"/>
    <w:rsid w:val="00C30C7F"/>
    <w:rsid w:val="00C44440"/>
    <w:rsid w:val="00C449DB"/>
    <w:rsid w:val="00C53236"/>
    <w:rsid w:val="00C53CCE"/>
    <w:rsid w:val="00C5460D"/>
    <w:rsid w:val="00C61C76"/>
    <w:rsid w:val="00C62BF8"/>
    <w:rsid w:val="00C63E7C"/>
    <w:rsid w:val="00C63F5C"/>
    <w:rsid w:val="00C72E7D"/>
    <w:rsid w:val="00C954EE"/>
    <w:rsid w:val="00CA6A37"/>
    <w:rsid w:val="00CB5233"/>
    <w:rsid w:val="00CC574C"/>
    <w:rsid w:val="00CD75C1"/>
    <w:rsid w:val="00CE32FC"/>
    <w:rsid w:val="00CE36B0"/>
    <w:rsid w:val="00CE4FD8"/>
    <w:rsid w:val="00CE78EB"/>
    <w:rsid w:val="00CE7E65"/>
    <w:rsid w:val="00CF293A"/>
    <w:rsid w:val="00D0456F"/>
    <w:rsid w:val="00D25748"/>
    <w:rsid w:val="00D25EBC"/>
    <w:rsid w:val="00D32750"/>
    <w:rsid w:val="00D40361"/>
    <w:rsid w:val="00D44ABB"/>
    <w:rsid w:val="00D50FFD"/>
    <w:rsid w:val="00D56D69"/>
    <w:rsid w:val="00D72D34"/>
    <w:rsid w:val="00D764CA"/>
    <w:rsid w:val="00D77325"/>
    <w:rsid w:val="00DB3732"/>
    <w:rsid w:val="00DB72E2"/>
    <w:rsid w:val="00DD03A2"/>
    <w:rsid w:val="00DD3DC8"/>
    <w:rsid w:val="00DD5ED6"/>
    <w:rsid w:val="00DE53E6"/>
    <w:rsid w:val="00DF59E6"/>
    <w:rsid w:val="00E00450"/>
    <w:rsid w:val="00E03C6E"/>
    <w:rsid w:val="00E10917"/>
    <w:rsid w:val="00E12EBB"/>
    <w:rsid w:val="00E2112B"/>
    <w:rsid w:val="00E24BA4"/>
    <w:rsid w:val="00E26AFD"/>
    <w:rsid w:val="00E31DD2"/>
    <w:rsid w:val="00E41259"/>
    <w:rsid w:val="00E43ED9"/>
    <w:rsid w:val="00E4714C"/>
    <w:rsid w:val="00E53446"/>
    <w:rsid w:val="00E53577"/>
    <w:rsid w:val="00E53D2D"/>
    <w:rsid w:val="00E65CAF"/>
    <w:rsid w:val="00E72193"/>
    <w:rsid w:val="00E7227E"/>
    <w:rsid w:val="00E8265E"/>
    <w:rsid w:val="00E83AF1"/>
    <w:rsid w:val="00E857F9"/>
    <w:rsid w:val="00E91F9B"/>
    <w:rsid w:val="00E93C50"/>
    <w:rsid w:val="00E95318"/>
    <w:rsid w:val="00EA3D09"/>
    <w:rsid w:val="00EA63EE"/>
    <w:rsid w:val="00EB4A0D"/>
    <w:rsid w:val="00EB6E3F"/>
    <w:rsid w:val="00EC188D"/>
    <w:rsid w:val="00ED06BB"/>
    <w:rsid w:val="00ED2BE6"/>
    <w:rsid w:val="00EE4489"/>
    <w:rsid w:val="00EE5CF4"/>
    <w:rsid w:val="00EF288B"/>
    <w:rsid w:val="00EF398B"/>
    <w:rsid w:val="00EF3EEC"/>
    <w:rsid w:val="00EF4B35"/>
    <w:rsid w:val="00F07EC1"/>
    <w:rsid w:val="00F15DE0"/>
    <w:rsid w:val="00F40A7B"/>
    <w:rsid w:val="00F43294"/>
    <w:rsid w:val="00F50E9F"/>
    <w:rsid w:val="00F52A9D"/>
    <w:rsid w:val="00F53035"/>
    <w:rsid w:val="00F60B7E"/>
    <w:rsid w:val="00F716BD"/>
    <w:rsid w:val="00F7456C"/>
    <w:rsid w:val="00F74AA9"/>
    <w:rsid w:val="00FA130C"/>
    <w:rsid w:val="00FA24EF"/>
    <w:rsid w:val="00FB48CC"/>
    <w:rsid w:val="00FC6EF8"/>
    <w:rsid w:val="00FD5137"/>
    <w:rsid w:val="00FD55D0"/>
    <w:rsid w:val="00FF0DB3"/>
    <w:rsid w:val="00FF1537"/>
    <w:rsid w:val="5AA3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E9983"/>
  <w15:docId w15:val="{75705A4E-0D14-47ED-AE33-D7769193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6E3F"/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53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qFormat/>
    <w:rsid w:val="00E95318"/>
    <w:pPr>
      <w:tabs>
        <w:tab w:val="left" w:pos="1134"/>
      </w:tabs>
      <w:spacing w:before="360"/>
      <w:outlineLvl w:val="3"/>
    </w:pPr>
    <w:rPr>
      <w:rFonts w:ascii="Calibri" w:hAnsi="Calibri"/>
      <w:color w:val="4472C4" w:themeColor="accent1"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49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49DB"/>
  </w:style>
  <w:style w:type="paragraph" w:styleId="Fuzeile">
    <w:name w:val="footer"/>
    <w:basedOn w:val="Standard"/>
    <w:link w:val="FuzeileZchn"/>
    <w:uiPriority w:val="99"/>
    <w:unhideWhenUsed/>
    <w:rsid w:val="00C449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49DB"/>
  </w:style>
  <w:style w:type="table" w:styleId="Tabellenraster">
    <w:name w:val="Table Grid"/>
    <w:basedOn w:val="NormaleTabelle"/>
    <w:uiPriority w:val="39"/>
    <w:rsid w:val="00716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52F33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52F33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36FA7"/>
  </w:style>
  <w:style w:type="paragraph" w:styleId="Listenabsatz">
    <w:name w:val="List Paragraph"/>
    <w:basedOn w:val="Standard"/>
    <w:uiPriority w:val="1"/>
    <w:qFormat/>
    <w:rsid w:val="00C17DC7"/>
    <w:pPr>
      <w:ind w:left="720"/>
      <w:contextualSpacing/>
    </w:pPr>
  </w:style>
  <w:style w:type="paragraph" w:styleId="KeinLeerraum">
    <w:name w:val="No Spacing"/>
    <w:uiPriority w:val="1"/>
    <w:qFormat/>
    <w:rsid w:val="00C17DC7"/>
    <w:rPr>
      <w:sz w:val="22"/>
      <w:szCs w:val="22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E95318"/>
    <w:rPr>
      <w:rFonts w:ascii="Calibri" w:eastAsiaTheme="majorEastAsia" w:hAnsi="Calibri" w:cstheme="majorBidi"/>
      <w:color w:val="4472C4" w:themeColor="accent1"/>
      <w:sz w:val="28"/>
      <w:szCs w:val="28"/>
      <w:lang w:eastAsia="de-DE"/>
    </w:rPr>
  </w:style>
  <w:style w:type="paragraph" w:customStyle="1" w:styleId="0Text">
    <w:name w:val="0.Text"/>
    <w:basedOn w:val="Standard"/>
    <w:uiPriority w:val="1"/>
    <w:qFormat/>
    <w:rsid w:val="00E95318"/>
    <w:pPr>
      <w:tabs>
        <w:tab w:val="left" w:pos="1134"/>
      </w:tabs>
      <w:spacing w:after="120"/>
    </w:pPr>
    <w:rPr>
      <w:rFonts w:ascii="Calibri" w:eastAsiaTheme="minorEastAsia" w:hAnsi="Calibri"/>
      <w:color w:val="262626" w:themeColor="text1" w:themeTint="D9"/>
      <w:sz w:val="22"/>
      <w:szCs w:val="2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531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372C9F99E1548846DD2EDC203FBEA" ma:contentTypeVersion="12" ma:contentTypeDescription="Create a new document." ma:contentTypeScope="" ma:versionID="914cf4909d2a500249ba791923bae8a5">
  <xsd:schema xmlns:xsd="http://www.w3.org/2001/XMLSchema" xmlns:xs="http://www.w3.org/2001/XMLSchema" xmlns:p="http://schemas.microsoft.com/office/2006/metadata/properties" xmlns:ns2="0bd59f34-d21c-42db-b41f-16534618d766" xmlns:ns3="15e1de99-1079-4bd0-98dc-f643554a1a46" targetNamespace="http://schemas.microsoft.com/office/2006/metadata/properties" ma:root="true" ma:fieldsID="b9f3c60980b4be8bd96b80a018ab4a9a" ns2:_="" ns3:_="">
    <xsd:import namespace="0bd59f34-d21c-42db-b41f-16534618d766"/>
    <xsd:import namespace="15e1de99-1079-4bd0-98dc-f643554a1a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59f34-d21c-42db-b41f-16534618d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1de99-1079-4bd0-98dc-f643554a1a4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C443EE-B9DD-4A6B-BB11-F73F179EA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d59f34-d21c-42db-b41f-16534618d766"/>
    <ds:schemaRef ds:uri="15e1de99-1079-4bd0-98dc-f643554a1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AA76D9-EE70-4370-8EC5-F021A09650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329E03-E752-489A-BD45-EBF63BE608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B60F39-2E26-48DF-BA9D-5FFEA6E48A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Dahlmanns, Philipp Edward</dc:creator>
  <cp:keywords/>
  <dc:description/>
  <cp:lastModifiedBy>Larisa Knackfuß</cp:lastModifiedBy>
  <cp:revision>28</cp:revision>
  <cp:lastPrinted>2022-10-30T18:29:00Z</cp:lastPrinted>
  <dcterms:created xsi:type="dcterms:W3CDTF">2023-07-24T17:23:00Z</dcterms:created>
  <dcterms:modified xsi:type="dcterms:W3CDTF">2024-08-12T07:29:00Z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0x010100301372C9F99E1548846DD2EDC203FBEA</vt:lpwstr>
  </property>
</Properties>
</file>