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FBA7" w14:textId="1417AE76" w:rsidR="00B7607D" w:rsidRPr="00B7607D" w:rsidRDefault="00B7607D" w:rsidP="00B760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B7607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CH"/>
          <w14:ligatures w14:val="none"/>
        </w:rPr>
        <w:drawing>
          <wp:inline distT="0" distB="0" distL="0" distR="0" wp14:anchorId="35455692" wp14:editId="5E7A478C">
            <wp:extent cx="1714500" cy="1714500"/>
            <wp:effectExtent l="0" t="0" r="0" b="0"/>
            <wp:docPr id="51891377" name="Image 1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pto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0FCA0" w14:textId="77777777" w:rsidR="00B7607D" w:rsidRPr="00B7607D" w:rsidRDefault="00B7607D" w:rsidP="00B760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CH"/>
          <w14:ligatures w14:val="none"/>
        </w:rPr>
      </w:pPr>
      <w:proofErr w:type="spellStart"/>
      <w:r w:rsidRPr="00B760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CH"/>
          <w14:ligatures w14:val="none"/>
        </w:rPr>
        <w:t>Örjan</w:t>
      </w:r>
      <w:proofErr w:type="spellEnd"/>
      <w:r w:rsidRPr="00B760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CH"/>
          <w14:ligatures w14:val="none"/>
        </w:rPr>
        <w:t xml:space="preserve"> </w:t>
      </w:r>
      <w:proofErr w:type="spellStart"/>
      <w:r w:rsidRPr="00B760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r-CH"/>
          <w14:ligatures w14:val="none"/>
        </w:rPr>
        <w:t>Skoglösa</w:t>
      </w:r>
      <w:proofErr w:type="spellEnd"/>
    </w:p>
    <w:p w14:paraId="22A8607E" w14:textId="77777777" w:rsidR="00B7607D" w:rsidRPr="00B7607D" w:rsidRDefault="00B7607D" w:rsidP="00B760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fr-CH"/>
          <w14:ligatures w14:val="none"/>
        </w:rPr>
      </w:pPr>
      <w:r w:rsidRPr="00B760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fr-CH"/>
          <w14:ligatures w14:val="none"/>
        </w:rPr>
        <w:t xml:space="preserve">Mother tongue: Swedish </w:t>
      </w:r>
    </w:p>
    <w:p w14:paraId="308A7780" w14:textId="77777777" w:rsidR="00B7607D" w:rsidRPr="00B7607D" w:rsidRDefault="00B7607D" w:rsidP="00B760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</w:pPr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 xml:space="preserve">Full member </w:t>
      </w:r>
    </w:p>
    <w:p w14:paraId="4B17260B" w14:textId="77777777" w:rsidR="00B7607D" w:rsidRPr="00B7607D" w:rsidRDefault="00B7607D" w:rsidP="00B76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fr-CH"/>
          <w14:ligatures w14:val="none"/>
        </w:rPr>
      </w:pPr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fr-CH"/>
          <w14:ligatures w14:val="none"/>
        </w:rPr>
        <w:t xml:space="preserve">Presentation: </w:t>
      </w:r>
    </w:p>
    <w:p w14:paraId="521B44D8" w14:textId="77777777" w:rsidR="00B7607D" w:rsidRPr="00B7607D" w:rsidRDefault="00B7607D" w:rsidP="00B7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</w:pPr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 xml:space="preserve">I was born 1961 in Stockholm, raised bilingually in Hamburg (1970-1982) and then moved to Sweden for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>universitarian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 xml:space="preserve"> literature studies. I have been working professionally as a translator and interpreter since 1989, mostly as a freelancer but also employed twice (1992-1994 and 2008-2015). My field of excellence is law, especially financial and contract law. I hold a Bachelor Degree in Business Law at the University of Lund, specializing in international taxation and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>german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 xml:space="preserve"> and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>swedish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 xml:space="preserve"> contract law. Another important subject is technical text, especially from the workshop and automotive sector. As a subcontractor or employed I have during the last 25 years worked with every major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>german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  <w:t xml:space="preserve"> automotive brand. I´m also a graduated and trained truck mechanic. Until recently and during the last 5 years I supervised all terminology work for one of those major brands. </w:t>
      </w:r>
    </w:p>
    <w:p w14:paraId="7B2CEBEE" w14:textId="77777777" w:rsidR="00B7607D" w:rsidRPr="00B7607D" w:rsidRDefault="00B7607D" w:rsidP="00B76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r-CH"/>
          <w14:ligatures w14:val="none"/>
        </w:rPr>
      </w:pPr>
      <w:r w:rsidRPr="00B760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r-CH"/>
          <w14:ligatures w14:val="none"/>
        </w:rPr>
        <w:t>Get in touch:</w:t>
      </w:r>
    </w:p>
    <w:p w14:paraId="05640506" w14:textId="77777777" w:rsidR="00B7607D" w:rsidRPr="00B7607D" w:rsidRDefault="00B7607D" w:rsidP="00B7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CH"/>
          <w14:ligatures w14:val="none"/>
        </w:rPr>
      </w:pPr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fr-CH"/>
          <w14:ligatures w14:val="none"/>
        </w:rPr>
        <w:t xml:space="preserve">Website: </w:t>
      </w:r>
      <w:hyperlink r:id="rId5" w:tgtFrame="_blank" w:tooltip="website" w:history="1">
        <w:r w:rsidRPr="00B760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GB" w:eastAsia="fr-CH"/>
            <w14:ligatures w14:val="none"/>
          </w:rPr>
          <w:t xml:space="preserve">http://www.transit.nu </w:t>
        </w:r>
      </w:hyperlink>
    </w:p>
    <w:p w14:paraId="69215885" w14:textId="77777777" w:rsidR="00B7607D" w:rsidRPr="00B7607D" w:rsidRDefault="00B7607D" w:rsidP="00B7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Email:</w:t>
      </w:r>
      <w:proofErr w:type="gram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hyperlink r:id="rId6" w:tooltip="email" w:history="1">
        <w:r w:rsidRPr="00B7607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CH"/>
            <w14:ligatures w14:val="none"/>
          </w:rPr>
          <w:t>orjan@transit.nu</w:t>
        </w:r>
      </w:hyperlink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</w:p>
    <w:p w14:paraId="3F4DE000" w14:textId="77777777" w:rsidR="00B7607D" w:rsidRPr="00B7607D" w:rsidRDefault="00B7607D" w:rsidP="00B7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Company</w:t>
      </w:r>
      <w:proofErr w:type="spellEnd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:</w:t>
      </w:r>
      <w:proofErr w:type="gram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fogelberg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skoglösa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language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solutions </w:t>
      </w:r>
    </w:p>
    <w:p w14:paraId="2997393E" w14:textId="77777777" w:rsidR="00B7607D" w:rsidRPr="00B7607D" w:rsidRDefault="00B7607D" w:rsidP="00B7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Phone:</w:t>
      </w:r>
      <w:proofErr w:type="gram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070-594 63 68 </w:t>
      </w:r>
    </w:p>
    <w:p w14:paraId="297BBFD0" w14:textId="77777777" w:rsidR="00B7607D" w:rsidRPr="00B7607D" w:rsidRDefault="00B7607D" w:rsidP="00B7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Address</w:t>
      </w:r>
      <w:proofErr w:type="spellEnd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:</w:t>
      </w:r>
      <w:proofErr w:type="gram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Centralgatan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15 </w:t>
      </w:r>
    </w:p>
    <w:p w14:paraId="0B7A6290" w14:textId="77777777" w:rsidR="00B7607D" w:rsidRPr="00B7607D" w:rsidRDefault="00B7607D" w:rsidP="00B7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Post </w:t>
      </w:r>
      <w:proofErr w:type="gramStart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code:</w:t>
      </w:r>
      <w:proofErr w:type="gram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243 30 </w:t>
      </w:r>
    </w:p>
    <w:p w14:paraId="7123D32D" w14:textId="77777777" w:rsidR="00B7607D" w:rsidRPr="00B7607D" w:rsidRDefault="00B7607D" w:rsidP="00B7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City:</w:t>
      </w:r>
      <w:proofErr w:type="gram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Höör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</w:p>
    <w:p w14:paraId="1CD59840" w14:textId="77777777" w:rsidR="00B7607D" w:rsidRPr="00B7607D" w:rsidRDefault="00B7607D" w:rsidP="00B76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  <w:proofErr w:type="spellStart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Language</w:t>
      </w:r>
      <w:proofErr w:type="spellEnd"/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combination: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81"/>
      </w:tblGrid>
      <w:tr w:rsidR="00B7607D" w:rsidRPr="00B7607D" w14:paraId="235EB99E" w14:textId="77777777" w:rsidTr="00B760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E7F81" w14:textId="77777777" w:rsidR="00B7607D" w:rsidRPr="00B7607D" w:rsidRDefault="00B7607D" w:rsidP="00B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</w:pPr>
            <w:r w:rsidRPr="00B76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  <w:lastRenderedPageBreak/>
              <w:t>German</w:t>
            </w:r>
          </w:p>
        </w:tc>
        <w:tc>
          <w:tcPr>
            <w:tcW w:w="0" w:type="auto"/>
            <w:vAlign w:val="center"/>
            <w:hideMark/>
          </w:tcPr>
          <w:p w14:paraId="7DAE50CD" w14:textId="77777777" w:rsidR="00B7607D" w:rsidRPr="00B7607D" w:rsidRDefault="00B7607D" w:rsidP="00B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</w:pPr>
          </w:p>
        </w:tc>
      </w:tr>
    </w:tbl>
    <w:p w14:paraId="0403A0AB" w14:textId="77777777" w:rsidR="00B7607D" w:rsidRPr="00B7607D" w:rsidRDefault="00B7607D" w:rsidP="00B7607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CH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6"/>
      </w:tblGrid>
      <w:tr w:rsidR="00B7607D" w:rsidRPr="00B7607D" w14:paraId="19E3462D" w14:textId="77777777" w:rsidTr="00B760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7716D" w14:textId="77777777" w:rsidR="00B7607D" w:rsidRPr="00B7607D" w:rsidRDefault="00B7607D" w:rsidP="00B760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072A01" w14:textId="77777777" w:rsidR="00B7607D" w:rsidRPr="00B7607D" w:rsidRDefault="00B7607D" w:rsidP="00B7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</w:pPr>
            <w:proofErr w:type="spellStart"/>
            <w:r w:rsidRPr="00B760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H"/>
                <w14:ligatures w14:val="none"/>
              </w:rPr>
              <w:t>Swedish</w:t>
            </w:r>
            <w:proofErr w:type="spellEnd"/>
          </w:p>
        </w:tc>
      </w:tr>
    </w:tbl>
    <w:p w14:paraId="3F07EFB5" w14:textId="77777777" w:rsidR="00B7607D" w:rsidRPr="00B7607D" w:rsidRDefault="00B7607D" w:rsidP="00B760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  <w:r w:rsidRPr="00B760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Areas of expertise: </w:t>
      </w:r>
    </w:p>
    <w:p w14:paraId="2E83D7E9" w14:textId="77777777" w:rsidR="00B7607D" w:rsidRPr="00B7607D" w:rsidRDefault="00B7607D" w:rsidP="00B760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technical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law</w:t>
      </w:r>
      <w:proofErr w:type="spellEnd"/>
      <w:r w:rsidRPr="00B7607D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</w:p>
    <w:p w14:paraId="42DC5EAC" w14:textId="77777777" w:rsidR="008B77AF" w:rsidRDefault="008B77AF"/>
    <w:sectPr w:rsidR="008B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7D"/>
    <w:rsid w:val="008B77AF"/>
    <w:rsid w:val="009242A4"/>
    <w:rsid w:val="00B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89F4"/>
  <w15:chartTrackingRefBased/>
  <w15:docId w15:val="{EE527F06-36B4-4182-98DF-A16D4D89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6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B76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CH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B76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CH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B760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CH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607D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B7607D"/>
    <w:rPr>
      <w:rFonts w:ascii="Times New Roman" w:eastAsia="Times New Roman" w:hAnsi="Times New Roman" w:cs="Times New Roman"/>
      <w:b/>
      <w:bCs/>
      <w:kern w:val="0"/>
      <w:sz w:val="36"/>
      <w:szCs w:val="36"/>
      <w:lang w:eastAsia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B7607D"/>
    <w:rPr>
      <w:rFonts w:ascii="Times New Roman" w:eastAsia="Times New Roman" w:hAnsi="Times New Roman" w:cs="Times New Roman"/>
      <w:b/>
      <w:bCs/>
      <w:kern w:val="0"/>
      <w:sz w:val="27"/>
      <w:szCs w:val="27"/>
      <w:lang w:eastAsia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B7607D"/>
    <w:rPr>
      <w:rFonts w:ascii="Times New Roman" w:eastAsia="Times New Roman" w:hAnsi="Times New Roman" w:cs="Times New Roman"/>
      <w:b/>
      <w:bCs/>
      <w:kern w:val="0"/>
      <w:sz w:val="24"/>
      <w:szCs w:val="24"/>
      <w:lang w:eastAsia="fr-CH"/>
      <w14:ligatures w14:val="none"/>
    </w:rPr>
  </w:style>
  <w:style w:type="character" w:styleId="lev">
    <w:name w:val="Strong"/>
    <w:basedOn w:val="Policepardfaut"/>
    <w:uiPriority w:val="22"/>
    <w:qFormat/>
    <w:rsid w:val="00B7607D"/>
    <w:rPr>
      <w:b/>
      <w:bCs/>
    </w:rPr>
  </w:style>
  <w:style w:type="character" w:customStyle="1" w:styleId="m-avatarbadge">
    <w:name w:val="m-avatar__badge"/>
    <w:basedOn w:val="Policepardfaut"/>
    <w:rsid w:val="00B7607D"/>
  </w:style>
  <w:style w:type="paragraph" w:customStyle="1" w:styleId="g-translatortext">
    <w:name w:val="g-translator__text"/>
    <w:basedOn w:val="Normal"/>
    <w:rsid w:val="00B7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B7607D"/>
    <w:rPr>
      <w:color w:val="0000FF"/>
      <w:u w:val="single"/>
    </w:rPr>
  </w:style>
  <w:style w:type="character" w:customStyle="1" w:styleId="a-badge">
    <w:name w:val="a-badge"/>
    <w:basedOn w:val="Policepardfaut"/>
    <w:rsid w:val="00B7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jan@transit.nu" TargetMode="External"/><Relationship Id="rId5" Type="http://schemas.openxmlformats.org/officeDocument/2006/relationships/hyperlink" Target="http://www.transit.n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2023-07-27T13:41:00Z</dcterms:created>
  <dcterms:modified xsi:type="dcterms:W3CDTF">2023-07-27T13:42:00Z</dcterms:modified>
</cp:coreProperties>
</file>