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4A00" w14:textId="77777777" w:rsidR="00371343" w:rsidRDefault="00D144F1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Lebenslauf</w:t>
      </w:r>
    </w:p>
    <w:p w14:paraId="3B3BD40B" w14:textId="77777777" w:rsidR="00D144F1" w:rsidRDefault="00D144F1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Persönliche Angaben</w:t>
      </w:r>
    </w:p>
    <w:p w14:paraId="01426F02" w14:textId="77777777" w:rsidR="00D144F1" w:rsidRPr="00D144F1" w:rsidRDefault="00D144F1" w:rsidP="00D144F1">
      <w:pPr>
        <w:spacing w:after="0"/>
        <w:ind w:left="708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>Name</w:t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  <w:t>Ulrike Linstedt</w:t>
      </w:r>
    </w:p>
    <w:p w14:paraId="6CA95E5D" w14:textId="77777777" w:rsidR="00D144F1" w:rsidRPr="00D144F1" w:rsidRDefault="00D144F1" w:rsidP="00D144F1">
      <w:pPr>
        <w:spacing w:after="0"/>
        <w:ind w:left="708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>Anschrift</w:t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  <w:t>Wilsnacker Str. 61</w:t>
      </w:r>
    </w:p>
    <w:p w14:paraId="3896104B" w14:textId="77777777" w:rsidR="00D144F1" w:rsidRPr="00D144F1" w:rsidRDefault="00D144F1" w:rsidP="00D144F1">
      <w:pPr>
        <w:spacing w:after="0"/>
        <w:ind w:left="708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  <w:t>10559 Berlin</w:t>
      </w:r>
    </w:p>
    <w:p w14:paraId="6FFBF206" w14:textId="77777777" w:rsidR="00D144F1" w:rsidRPr="00D144F1" w:rsidRDefault="00D144F1" w:rsidP="00D144F1">
      <w:pPr>
        <w:spacing w:after="0"/>
        <w:ind w:left="708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>Geburtsdatum</w:t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  <w:t>17. Dezember 1989</w:t>
      </w:r>
    </w:p>
    <w:p w14:paraId="2F80B5C9" w14:textId="77777777" w:rsidR="00D144F1" w:rsidRPr="00D144F1" w:rsidRDefault="00D144F1" w:rsidP="00D144F1">
      <w:pPr>
        <w:spacing w:after="0"/>
        <w:ind w:left="708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>Geburtsort</w:t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  <w:t>Moskau</w:t>
      </w:r>
    </w:p>
    <w:p w14:paraId="77CA9F2E" w14:textId="77777777" w:rsidR="00D144F1" w:rsidRPr="00D144F1" w:rsidRDefault="00D144F1" w:rsidP="00D144F1">
      <w:pPr>
        <w:spacing w:after="0"/>
        <w:ind w:left="708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 xml:space="preserve">Staatsangehörigkeit </w:t>
      </w:r>
      <w:r w:rsidRPr="00D144F1">
        <w:rPr>
          <w:rFonts w:ascii="Bookman Old Style" w:hAnsi="Bookman Old Style"/>
        </w:rPr>
        <w:tab/>
        <w:t>deutsch</w:t>
      </w:r>
    </w:p>
    <w:p w14:paraId="3349ACA3" w14:textId="77777777" w:rsidR="00D144F1" w:rsidRDefault="00D144F1" w:rsidP="00D144F1">
      <w:pPr>
        <w:ind w:left="708"/>
        <w:rPr>
          <w:rFonts w:ascii="Bookman Old Style" w:hAnsi="Bookman Old Style"/>
          <w:sz w:val="24"/>
          <w:szCs w:val="24"/>
        </w:rPr>
      </w:pPr>
    </w:p>
    <w:p w14:paraId="2C70A5AF" w14:textId="77777777" w:rsidR="00D144F1" w:rsidRDefault="00D144F1" w:rsidP="00D144F1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Schul- und Berufsausbildung</w:t>
      </w:r>
    </w:p>
    <w:p w14:paraId="7890F473" w14:textId="77777777" w:rsidR="00D144F1" w:rsidRPr="00D144F1" w:rsidRDefault="00D144F1" w:rsidP="00D144F1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ab/>
      </w:r>
      <w:r w:rsidRPr="00D144F1">
        <w:rPr>
          <w:rFonts w:ascii="Bookman Old Style" w:hAnsi="Bookman Old Style"/>
        </w:rPr>
        <w:t>08/2002 - 07/2006</w:t>
      </w:r>
      <w:r w:rsidRPr="00D144F1">
        <w:rPr>
          <w:rFonts w:ascii="Bookman Old Style" w:hAnsi="Bookman Old Style"/>
        </w:rPr>
        <w:tab/>
        <w:t>Strittmatter-Gymnasium, Gransee</w:t>
      </w:r>
    </w:p>
    <w:p w14:paraId="6BFEE3B9" w14:textId="77777777" w:rsidR="00D144F1" w:rsidRPr="00D144F1" w:rsidRDefault="00D144F1" w:rsidP="00D144F1">
      <w:pPr>
        <w:rPr>
          <w:rFonts w:ascii="Bookman Old Style" w:hAnsi="Bookman Old Style"/>
          <w:b/>
          <w:bCs/>
        </w:rPr>
      </w:pP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  <w:b/>
          <w:bCs/>
        </w:rPr>
        <w:t xml:space="preserve">Abschluss: Fachoberschulreife </w:t>
      </w:r>
    </w:p>
    <w:p w14:paraId="2C732B77" w14:textId="77777777" w:rsidR="00D144F1" w:rsidRPr="00D144F1" w:rsidRDefault="00D144F1" w:rsidP="00D144F1">
      <w:pPr>
        <w:rPr>
          <w:rFonts w:ascii="Bookman Old Style" w:hAnsi="Bookman Old Style"/>
        </w:rPr>
      </w:pPr>
      <w:r w:rsidRPr="00D144F1">
        <w:rPr>
          <w:rFonts w:ascii="Bookman Old Style" w:hAnsi="Bookman Old Style"/>
          <w:b/>
          <w:bCs/>
        </w:rPr>
        <w:tab/>
      </w:r>
      <w:r w:rsidRPr="00D144F1">
        <w:rPr>
          <w:rFonts w:ascii="Bookman Old Style" w:hAnsi="Bookman Old Style"/>
        </w:rPr>
        <w:t>08/2006 – 07/2007</w:t>
      </w:r>
      <w:r w:rsidRPr="00D144F1">
        <w:rPr>
          <w:rFonts w:ascii="Bookman Old Style" w:hAnsi="Bookman Old Style"/>
        </w:rPr>
        <w:tab/>
        <w:t>Janusz-Korczak-Gymnasium, Dębica, Polen</w:t>
      </w:r>
    </w:p>
    <w:p w14:paraId="5957466D" w14:textId="77777777" w:rsidR="00D144F1" w:rsidRPr="00D144F1" w:rsidRDefault="00D144F1" w:rsidP="00D144F1">
      <w:pPr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ab/>
        <w:t>08/2007 – 06/2009</w:t>
      </w:r>
      <w:r w:rsidRPr="00D144F1">
        <w:rPr>
          <w:rFonts w:ascii="Bookman Old Style" w:hAnsi="Bookman Old Style"/>
        </w:rPr>
        <w:tab/>
        <w:t>Strittmatter-Gymnasium, Gransee</w:t>
      </w:r>
    </w:p>
    <w:p w14:paraId="0435A768" w14:textId="77777777" w:rsidR="00D144F1" w:rsidRPr="00D144F1" w:rsidRDefault="00D144F1" w:rsidP="00D144F1">
      <w:pPr>
        <w:rPr>
          <w:rFonts w:ascii="Bookman Old Style" w:hAnsi="Bookman Old Style"/>
          <w:b/>
          <w:bCs/>
        </w:rPr>
      </w:pP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  <w:b/>
          <w:bCs/>
        </w:rPr>
        <w:t>Abschluss: Allgemeine Hochschulreife</w:t>
      </w:r>
    </w:p>
    <w:p w14:paraId="1963F229" w14:textId="77777777" w:rsidR="00D144F1" w:rsidRPr="00D144F1" w:rsidRDefault="00D144F1" w:rsidP="00D144F1">
      <w:pPr>
        <w:ind w:left="3540" w:hanging="2832"/>
        <w:rPr>
          <w:rFonts w:ascii="Bookman Old Style" w:hAnsi="Bookman Old Style"/>
        </w:rPr>
      </w:pPr>
      <w:r w:rsidRPr="00D144F1">
        <w:rPr>
          <w:rFonts w:ascii="Bookman Old Style" w:hAnsi="Bookman Old Style"/>
        </w:rPr>
        <w:t>10/2009 – 07/2013</w:t>
      </w:r>
      <w:r w:rsidRPr="00D144F1">
        <w:rPr>
          <w:rFonts w:ascii="Bookman Old Style" w:hAnsi="Bookman Old Style"/>
        </w:rPr>
        <w:tab/>
        <w:t>Studium am Fachbereich Tran</w:t>
      </w:r>
      <w:r w:rsidR="0053127A">
        <w:rPr>
          <w:rFonts w:ascii="Bookman Old Style" w:hAnsi="Bookman Old Style"/>
        </w:rPr>
        <w:t>s</w:t>
      </w:r>
      <w:r w:rsidRPr="00D144F1">
        <w:rPr>
          <w:rFonts w:ascii="Bookman Old Style" w:hAnsi="Bookman Old Style"/>
        </w:rPr>
        <w:t>lation, Sprache und Kulturwissenschaft (FTSK) der Johannes Gutenberg Universität Mainz in Germersheim</w:t>
      </w:r>
    </w:p>
    <w:p w14:paraId="2A4DDD45" w14:textId="77777777" w:rsidR="00D144F1" w:rsidRDefault="00D144F1" w:rsidP="00D144F1">
      <w:pPr>
        <w:ind w:left="3540" w:hanging="2832"/>
        <w:rPr>
          <w:rFonts w:ascii="Bookman Old Style" w:hAnsi="Bookman Old Style"/>
          <w:b/>
          <w:bCs/>
        </w:rPr>
      </w:pPr>
      <w:r w:rsidRPr="00D144F1">
        <w:rPr>
          <w:rFonts w:ascii="Bookman Old Style" w:hAnsi="Bookman Old Style"/>
        </w:rPr>
        <w:tab/>
      </w:r>
      <w:r w:rsidRPr="00D144F1">
        <w:rPr>
          <w:rFonts w:ascii="Bookman Old Style" w:hAnsi="Bookman Old Style"/>
          <w:b/>
          <w:bCs/>
        </w:rPr>
        <w:t>Abschluss: B.A. Sprache, Kultur, Translation für Polnisch, Englisch, Französisch</w:t>
      </w:r>
    </w:p>
    <w:p w14:paraId="082E79C2" w14:textId="77777777" w:rsidR="0053127A" w:rsidRDefault="0053127A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10/2012 – 09/2015</w:t>
      </w:r>
      <w:r>
        <w:rPr>
          <w:rFonts w:ascii="Bookman Old Style" w:hAnsi="Bookman Old Style"/>
        </w:rPr>
        <w:tab/>
        <w:t>Berufsausbildung zur Gesundheits- und Krankenpflegerin an der Akademie der Gesundheit am Krankenhaus Waldfriede e.V. in Berlin</w:t>
      </w:r>
    </w:p>
    <w:p w14:paraId="7A01CB35" w14:textId="77777777" w:rsidR="0053127A" w:rsidRDefault="0053127A" w:rsidP="00D144F1">
      <w:pPr>
        <w:ind w:left="3540" w:hanging="283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Abschluss: Gesundheits- und Krankenpflegerin</w:t>
      </w:r>
    </w:p>
    <w:p w14:paraId="31DDB840" w14:textId="77777777" w:rsidR="0053127A" w:rsidRDefault="0053127A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10/2013 – 02/2018</w:t>
      </w:r>
      <w:r>
        <w:rPr>
          <w:rFonts w:ascii="Bookman Old Style" w:hAnsi="Bookman Old Style"/>
        </w:rPr>
        <w:tab/>
        <w:t>Studium für Gesundheits- und Pflegewissenschaften an der Theologischen Hochschule Friedensau</w:t>
      </w:r>
    </w:p>
    <w:p w14:paraId="21F23CCE" w14:textId="43C0E6FA" w:rsidR="0053127A" w:rsidRDefault="0053127A" w:rsidP="00D144F1">
      <w:pPr>
        <w:ind w:left="3540" w:hanging="283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Abschluss: B.A. Gesundheits- und Pflegewissenschaften</w:t>
      </w:r>
    </w:p>
    <w:p w14:paraId="65135E3C" w14:textId="370BD4F5" w:rsidR="0053127A" w:rsidRDefault="0053127A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Seit 04/2019</w:t>
      </w:r>
      <w:r>
        <w:rPr>
          <w:rFonts w:ascii="Bookman Old Style" w:hAnsi="Bookman Old Style"/>
        </w:rPr>
        <w:tab/>
        <w:t>Masterstudium Pflegewissenschaften an der Paracelsus Medizinischen Privatuniversität Salzburg</w:t>
      </w:r>
      <w:r w:rsidR="00E931AD">
        <w:rPr>
          <w:rFonts w:ascii="Bookman Old Style" w:hAnsi="Bookman Old Style"/>
        </w:rPr>
        <w:t>, Österreich</w:t>
      </w:r>
    </w:p>
    <w:p w14:paraId="331314DD" w14:textId="77777777" w:rsidR="0053127A" w:rsidRPr="00E931AD" w:rsidRDefault="0053127A" w:rsidP="00D144F1">
      <w:pPr>
        <w:ind w:left="3540" w:hanging="283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07/2021</w:t>
      </w:r>
      <w:r>
        <w:rPr>
          <w:rFonts w:ascii="Bookman Old Style" w:hAnsi="Bookman Old Style"/>
        </w:rPr>
        <w:tab/>
        <w:t xml:space="preserve">Angestrebter Abschluss: </w:t>
      </w:r>
      <w:r w:rsidRPr="00E931AD">
        <w:rPr>
          <w:rFonts w:ascii="Bookman Old Style" w:hAnsi="Bookman Old Style"/>
          <w:b/>
          <w:bCs/>
        </w:rPr>
        <w:t>Master of Science Pflegewissenschaften</w:t>
      </w:r>
    </w:p>
    <w:p w14:paraId="7E143FCB" w14:textId="52052DBA" w:rsidR="0053127A" w:rsidRDefault="0053127A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04/2019</w:t>
      </w:r>
      <w:r w:rsidR="00743303">
        <w:rPr>
          <w:rFonts w:ascii="Bookman Old Style" w:hAnsi="Bookman Old Style"/>
        </w:rPr>
        <w:t xml:space="preserve"> – 07/2021</w:t>
      </w:r>
      <w:r>
        <w:rPr>
          <w:rFonts w:ascii="Bookman Old Style" w:hAnsi="Bookman Old Style"/>
        </w:rPr>
        <w:tab/>
        <w:t>Fachweiterbildung Anästhesie und Intensivpflege an der Gesundheitsakademie der Charité Berlin</w:t>
      </w:r>
    </w:p>
    <w:p w14:paraId="69E042F5" w14:textId="096ED623" w:rsidR="0053127A" w:rsidRPr="00E931AD" w:rsidRDefault="0053127A" w:rsidP="00D144F1">
      <w:pPr>
        <w:ind w:left="3540" w:hanging="283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0</w:t>
      </w:r>
      <w:r w:rsidR="008D5BC3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/2021</w:t>
      </w:r>
      <w:r>
        <w:rPr>
          <w:rFonts w:ascii="Bookman Old Style" w:hAnsi="Bookman Old Style"/>
        </w:rPr>
        <w:tab/>
      </w:r>
      <w:r w:rsidRPr="00E931AD">
        <w:rPr>
          <w:rFonts w:ascii="Bookman Old Style" w:hAnsi="Bookman Old Style"/>
          <w:b/>
          <w:bCs/>
        </w:rPr>
        <w:t>Fachpflegerin für Anästhesie und Intensivmedizin</w:t>
      </w:r>
    </w:p>
    <w:p w14:paraId="04A0B109" w14:textId="075DE375" w:rsidR="0053127A" w:rsidRDefault="0066309B" w:rsidP="00D144F1">
      <w:pPr>
        <w:ind w:left="3540" w:hanging="2832"/>
        <w:rPr>
          <w:rFonts w:ascii="Bookman Old Style" w:hAnsi="Bookman Old Style"/>
          <w:i/>
          <w:iCs/>
          <w:sz w:val="28"/>
          <w:szCs w:val="28"/>
        </w:rPr>
      </w:pPr>
      <w:r w:rsidRPr="0066309B">
        <w:rPr>
          <w:rFonts w:ascii="Bookman Old Style" w:hAnsi="Bookman Old Style"/>
          <w:i/>
          <w:iCs/>
          <w:sz w:val="28"/>
          <w:szCs w:val="28"/>
        </w:rPr>
        <w:lastRenderedPageBreak/>
        <w:t>Prak</w:t>
      </w:r>
      <w:r>
        <w:rPr>
          <w:rFonts w:ascii="Bookman Old Style" w:hAnsi="Bookman Old Style"/>
          <w:i/>
          <w:iCs/>
          <w:sz w:val="28"/>
          <w:szCs w:val="28"/>
        </w:rPr>
        <w:t>tika/Berufserfahrung</w:t>
      </w:r>
    </w:p>
    <w:p w14:paraId="3F34DBCB" w14:textId="67E8B2A1" w:rsidR="0066309B" w:rsidRDefault="0066309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08/2012</w:t>
      </w:r>
      <w:r>
        <w:rPr>
          <w:rFonts w:ascii="Bookman Old Style" w:hAnsi="Bookman Old Style"/>
        </w:rPr>
        <w:tab/>
        <w:t>Pflegepraktikum in der Asklepios Südpfalzklinik Germersheim</w:t>
      </w:r>
    </w:p>
    <w:p w14:paraId="6519C31F" w14:textId="5B55DA6F" w:rsidR="0066309B" w:rsidRDefault="0066309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03/2011 – 07/2011</w:t>
      </w:r>
      <w:r>
        <w:rPr>
          <w:rFonts w:ascii="Bookman Old Style" w:hAnsi="Bookman Old Style"/>
        </w:rPr>
        <w:tab/>
        <w:t>studentische Aushilfe am Empfang im Vinzentius-Krankenhaus Landau (Pfalz)</w:t>
      </w:r>
    </w:p>
    <w:p w14:paraId="07A9BC8E" w14:textId="2115CC56" w:rsidR="0066309B" w:rsidRDefault="0066309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09/2013- 01/2014</w:t>
      </w:r>
      <w:r>
        <w:rPr>
          <w:rFonts w:ascii="Bookman Old Style" w:hAnsi="Bookman Old Style"/>
        </w:rPr>
        <w:tab/>
        <w:t>freiberufliche Übersetzerin bei Prolangua Communications</w:t>
      </w:r>
    </w:p>
    <w:p w14:paraId="5C4CB62A" w14:textId="67A3C176" w:rsidR="0066309B" w:rsidRDefault="0066309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07/2014 – 08/2014</w:t>
      </w:r>
      <w:r>
        <w:rPr>
          <w:rFonts w:ascii="Bookman Old Style" w:hAnsi="Bookman Old Style"/>
        </w:rPr>
        <w:tab/>
        <w:t>Übersetzerin für die Medizinische Missionshilfe MMH</w:t>
      </w:r>
    </w:p>
    <w:p w14:paraId="1041AA21" w14:textId="36557C79" w:rsidR="0058297B" w:rsidRDefault="0058297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02/2015 – 03/2015</w:t>
      </w:r>
      <w:r>
        <w:rPr>
          <w:rFonts w:ascii="Bookman Old Style" w:hAnsi="Bookman Old Style"/>
        </w:rPr>
        <w:tab/>
        <w:t>Pflegepraktikum im Rahmen der Ausbildung zur GuK in der Rehaklinik „La Lignière“ in Gland, französischsprachige Schweiz</w:t>
      </w:r>
    </w:p>
    <w:p w14:paraId="09CA7089" w14:textId="60C68912" w:rsidR="0066309B" w:rsidRDefault="0066309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07/2015 – 01/2016</w:t>
      </w:r>
      <w:r>
        <w:rPr>
          <w:rFonts w:ascii="Bookman Old Style" w:hAnsi="Bookman Old Style"/>
        </w:rPr>
        <w:tab/>
      </w:r>
      <w:r w:rsidR="00EA4C16">
        <w:rPr>
          <w:rFonts w:ascii="Bookman Old Style" w:hAnsi="Bookman Old Style"/>
        </w:rPr>
        <w:t>studentische</w:t>
      </w:r>
      <w:r>
        <w:rPr>
          <w:rFonts w:ascii="Bookman Old Style" w:hAnsi="Bookman Old Style"/>
        </w:rPr>
        <w:t xml:space="preserve"> Mitarbeiterin an der Charité, u.a. Unterstützung bei klinischen Studien</w:t>
      </w:r>
    </w:p>
    <w:p w14:paraId="5E9A9872" w14:textId="688E7939" w:rsidR="0066309B" w:rsidRDefault="0066309B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Seit 10/2015</w:t>
      </w:r>
      <w:r>
        <w:rPr>
          <w:rFonts w:ascii="Bookman Old Style" w:hAnsi="Bookman Old Style"/>
        </w:rPr>
        <w:tab/>
        <w:t>Gesundheits- und Krankenpflegerin im Krankenhaus Waldfriede e.V., verschiedene Fachbereiche: Innere Medizin, Proktologie, Anästhesie, seit 11/2016 fast ausschließlich Anästhesie</w:t>
      </w:r>
    </w:p>
    <w:p w14:paraId="699C6723" w14:textId="4E2A9B3D" w:rsidR="00BE6263" w:rsidRDefault="00E931AD" w:rsidP="00BE6263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09/2019</w:t>
      </w:r>
      <w:r w:rsidR="0027684C">
        <w:rPr>
          <w:rFonts w:ascii="Bookman Old Style" w:hAnsi="Bookman Old Style"/>
        </w:rPr>
        <w:t xml:space="preserve"> – 03/2021</w:t>
      </w:r>
      <w:r>
        <w:rPr>
          <w:rFonts w:ascii="Bookman Old Style" w:hAnsi="Bookman Old Style"/>
        </w:rPr>
        <w:tab/>
        <w:t>Gesundheits- und Krankenpflegerin vorrangig Anästhesie und ITS bei OP-MED Personaldienstleistungen GmbH</w:t>
      </w:r>
    </w:p>
    <w:p w14:paraId="6292B08E" w14:textId="57242A46" w:rsidR="007639D1" w:rsidRPr="00BE6263" w:rsidRDefault="007639D1" w:rsidP="00BE6263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Seit 02/2014</w:t>
      </w:r>
      <w:r>
        <w:rPr>
          <w:rFonts w:ascii="Bookman Old Style" w:hAnsi="Bookman Old Style"/>
        </w:rPr>
        <w:tab/>
        <w:t>freiberufliche Übersetzerin für verschiedene Auftraggeber im medizinischen und allgemeinsprachlichen Bereich</w:t>
      </w:r>
    </w:p>
    <w:p w14:paraId="5EF314FA" w14:textId="6D9B1851" w:rsidR="00BE6263" w:rsidRDefault="00BE6263" w:rsidP="00D144F1">
      <w:pPr>
        <w:ind w:left="3540" w:hanging="2832"/>
        <w:rPr>
          <w:rFonts w:ascii="Bookman Old Style" w:hAnsi="Bookman Old Style"/>
        </w:rPr>
      </w:pPr>
    </w:p>
    <w:p w14:paraId="174EFD72" w14:textId="70624380" w:rsidR="0066309B" w:rsidRDefault="0066309B" w:rsidP="00D144F1">
      <w:pPr>
        <w:ind w:left="3540" w:hanging="2832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Besondere Kenntnisse/Fähigkeiten</w:t>
      </w:r>
    </w:p>
    <w:p w14:paraId="04C465F0" w14:textId="1E78A016" w:rsidR="0066309B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Fremdsprachen</w:t>
      </w:r>
      <w:r>
        <w:rPr>
          <w:rFonts w:ascii="Bookman Old Style" w:hAnsi="Bookman Old Style"/>
        </w:rPr>
        <w:tab/>
        <w:t>Englisch und Polnisch: fließend in Wort und Schrift</w:t>
      </w:r>
    </w:p>
    <w:p w14:paraId="14A21CC6" w14:textId="7AB87F60" w:rsidR="000D3CAA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Französisch: gute Verständigung</w:t>
      </w:r>
    </w:p>
    <w:p w14:paraId="762600B2" w14:textId="06B57FF6" w:rsidR="000D3CAA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Grundkenntnisse in Schwedisch</w:t>
      </w:r>
    </w:p>
    <w:p w14:paraId="57D753D9" w14:textId="23DEF8D3" w:rsidR="000D3CAA" w:rsidRPr="000D3CAA" w:rsidRDefault="000D3CAA" w:rsidP="000D3CAA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EDV</w:t>
      </w:r>
      <w:r>
        <w:rPr>
          <w:rFonts w:ascii="Bookman Old Style" w:hAnsi="Bookman Old Style"/>
        </w:rPr>
        <w:tab/>
        <w:t>MS-Office, SPSS, Zehnfingersystem</w:t>
      </w:r>
      <w:r w:rsidR="00BE6263">
        <w:rPr>
          <w:rFonts w:ascii="Bookman Old Style" w:hAnsi="Bookman Old Style"/>
        </w:rPr>
        <w:t>, SDL Trados</w:t>
      </w:r>
    </w:p>
    <w:p w14:paraId="108632F7" w14:textId="15941AC5" w:rsidR="0066309B" w:rsidRDefault="000D3CAA" w:rsidP="00D144F1">
      <w:pPr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Führerschein</w:t>
      </w:r>
      <w:r>
        <w:rPr>
          <w:rFonts w:ascii="Bookman Old Style" w:hAnsi="Bookman Old Style"/>
        </w:rPr>
        <w:tab/>
        <w:t>Klasse B</w:t>
      </w:r>
    </w:p>
    <w:p w14:paraId="6DD3C26B" w14:textId="77CB8259" w:rsidR="000D3CAA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Hobbys</w:t>
      </w:r>
      <w:r>
        <w:rPr>
          <w:rFonts w:ascii="Bookman Old Style" w:hAnsi="Bookman Old Style"/>
        </w:rPr>
        <w:tab/>
        <w:t>Sport: Karate-Trainer, C-Lizenz Breitensport, seit März 2009, 1. DAN seit 2010</w:t>
      </w:r>
    </w:p>
    <w:p w14:paraId="55549986" w14:textId="010F5CE6" w:rsidR="000D3CAA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Joggen</w:t>
      </w:r>
    </w:p>
    <w:p w14:paraId="456B9395" w14:textId="30C9F8D8" w:rsidR="000D3CAA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Musik: Singen, Tanzen</w:t>
      </w:r>
    </w:p>
    <w:p w14:paraId="137981F9" w14:textId="5BBEDB04" w:rsidR="000D3CAA" w:rsidRDefault="000D3CAA" w:rsidP="000D3CAA">
      <w:pPr>
        <w:spacing w:after="0"/>
        <w:ind w:left="3540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Lesen</w:t>
      </w:r>
    </w:p>
    <w:p w14:paraId="43E5036B" w14:textId="77777777" w:rsidR="008B3D3C" w:rsidRPr="0066309B" w:rsidRDefault="008B3D3C" w:rsidP="000D3CAA">
      <w:pPr>
        <w:spacing w:after="0"/>
        <w:ind w:left="3540" w:hanging="2832"/>
        <w:rPr>
          <w:rFonts w:ascii="Bookman Old Style" w:hAnsi="Bookman Old Style"/>
        </w:rPr>
      </w:pPr>
    </w:p>
    <w:sectPr w:rsidR="008B3D3C" w:rsidRPr="0066309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07DC" w14:textId="77777777" w:rsidR="00BF4C98" w:rsidRDefault="00BF4C98" w:rsidP="0053127A">
      <w:pPr>
        <w:spacing w:after="0" w:line="240" w:lineRule="auto"/>
      </w:pPr>
      <w:r>
        <w:separator/>
      </w:r>
    </w:p>
  </w:endnote>
  <w:endnote w:type="continuationSeparator" w:id="0">
    <w:p w14:paraId="739528CD" w14:textId="77777777" w:rsidR="00BF4C98" w:rsidRDefault="00BF4C98" w:rsidP="0053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6742"/>
      <w:docPartObj>
        <w:docPartGallery w:val="Page Numbers (Bottom of Page)"/>
        <w:docPartUnique/>
      </w:docPartObj>
    </w:sdtPr>
    <w:sdtEndPr/>
    <w:sdtContent>
      <w:p w14:paraId="51FC045D" w14:textId="591882D2" w:rsidR="0053127A" w:rsidRDefault="0053127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E203C" w14:textId="77777777" w:rsidR="0053127A" w:rsidRDefault="005312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CC7F" w14:textId="77777777" w:rsidR="00BF4C98" w:rsidRDefault="00BF4C98" w:rsidP="0053127A">
      <w:pPr>
        <w:spacing w:after="0" w:line="240" w:lineRule="auto"/>
      </w:pPr>
      <w:r>
        <w:separator/>
      </w:r>
    </w:p>
  </w:footnote>
  <w:footnote w:type="continuationSeparator" w:id="0">
    <w:p w14:paraId="1033AAA8" w14:textId="77777777" w:rsidR="00BF4C98" w:rsidRDefault="00BF4C98" w:rsidP="00531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F1"/>
    <w:rsid w:val="000D3CAA"/>
    <w:rsid w:val="00120550"/>
    <w:rsid w:val="00122EB3"/>
    <w:rsid w:val="001267B9"/>
    <w:rsid w:val="00217820"/>
    <w:rsid w:val="0027684C"/>
    <w:rsid w:val="0031697A"/>
    <w:rsid w:val="00371343"/>
    <w:rsid w:val="004A643A"/>
    <w:rsid w:val="0053127A"/>
    <w:rsid w:val="0058297B"/>
    <w:rsid w:val="0066309B"/>
    <w:rsid w:val="00743303"/>
    <w:rsid w:val="007639D1"/>
    <w:rsid w:val="008B3D3C"/>
    <w:rsid w:val="008D5BC3"/>
    <w:rsid w:val="009F43CF"/>
    <w:rsid w:val="00A00017"/>
    <w:rsid w:val="00A8348E"/>
    <w:rsid w:val="00BE6263"/>
    <w:rsid w:val="00BF4C98"/>
    <w:rsid w:val="00D144F1"/>
    <w:rsid w:val="00D61FBF"/>
    <w:rsid w:val="00E931AD"/>
    <w:rsid w:val="00EA4C16"/>
    <w:rsid w:val="00F66CA0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ECE4"/>
  <w15:chartTrackingRefBased/>
  <w15:docId w15:val="{60962BBE-8032-47E5-9A95-071F40E1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27A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53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2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Linstedt</dc:creator>
  <cp:keywords/>
  <dc:description/>
  <cp:lastModifiedBy>Ulrike Linstedt</cp:lastModifiedBy>
  <cp:revision>3</cp:revision>
  <dcterms:created xsi:type="dcterms:W3CDTF">2021-08-17T14:01:00Z</dcterms:created>
  <dcterms:modified xsi:type="dcterms:W3CDTF">2021-09-01T07:19:00Z</dcterms:modified>
</cp:coreProperties>
</file>