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FEF95" w14:textId="77777777" w:rsidR="001856B4" w:rsidRPr="001856B4" w:rsidRDefault="001856B4" w:rsidP="001856B4">
      <w:pPr>
        <w:shd w:val="clear" w:color="auto" w:fill="FFFFFF"/>
        <w:spacing w:before="270" w:after="165" w:line="240" w:lineRule="auto"/>
        <w:outlineLvl w:val="0"/>
        <w:rPr>
          <w:rFonts w:ascii="Open Sans" w:eastAsia="Times New Roman" w:hAnsi="Open Sans" w:cs="Open Sans"/>
          <w:color w:val="41494C"/>
          <w:kern w:val="36"/>
          <w:sz w:val="48"/>
          <w:szCs w:val="48"/>
          <w:lang w:eastAsia="de-CH"/>
        </w:rPr>
      </w:pPr>
      <w:r w:rsidRPr="001856B4">
        <w:rPr>
          <w:rFonts w:ascii="Open Sans" w:eastAsia="Times New Roman" w:hAnsi="Open Sans" w:cs="Open Sans"/>
          <w:color w:val="41494C"/>
          <w:kern w:val="36"/>
          <w:sz w:val="48"/>
          <w:szCs w:val="48"/>
          <w:lang w:eastAsia="de-CH"/>
        </w:rPr>
        <w:t>Monica Gröver</w:t>
      </w:r>
    </w:p>
    <w:p w14:paraId="09E6C853" w14:textId="77777777" w:rsidR="001856B4" w:rsidRPr="001856B4" w:rsidRDefault="001856B4" w:rsidP="001856B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1856B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Diplom-Übersetzerin</w:t>
      </w:r>
    </w:p>
    <w:p w14:paraId="759FDD89" w14:textId="77777777" w:rsidR="001856B4" w:rsidRPr="001856B4" w:rsidRDefault="001856B4" w:rsidP="001856B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1856B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Elsa-Brandström-Str. 58</w:t>
      </w:r>
      <w:r w:rsidRPr="001856B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br/>
        <w:t>53879 Euskirchen</w:t>
      </w:r>
    </w:p>
    <w:p w14:paraId="1102BDC2" w14:textId="77777777" w:rsidR="001856B4" w:rsidRPr="001856B4" w:rsidRDefault="001856B4" w:rsidP="001856B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1856B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Tel.: +49 2251 702692</w:t>
      </w:r>
      <w:r w:rsidRPr="001856B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br/>
        <w:t>Fax: +49 2251 861993</w:t>
      </w:r>
    </w:p>
    <w:p w14:paraId="3136636A" w14:textId="77777777" w:rsidR="001856B4" w:rsidRPr="001856B4" w:rsidRDefault="001856B4" w:rsidP="001856B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hyperlink r:id="rId5" w:history="1">
        <w:r w:rsidRPr="001856B4">
          <w:rPr>
            <w:rFonts w:ascii="Open Sans" w:eastAsia="Times New Roman" w:hAnsi="Open Sans" w:cs="Open Sans"/>
            <w:b/>
            <w:bCs/>
            <w:color w:val="005EB8"/>
            <w:sz w:val="24"/>
            <w:szCs w:val="24"/>
            <w:u w:val="single"/>
            <w:lang w:eastAsia="de-CH"/>
          </w:rPr>
          <w:t>monica@groever-translations.de</w:t>
        </w:r>
      </w:hyperlink>
      <w:r w:rsidRPr="001856B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br/>
      </w:r>
      <w:hyperlink r:id="rId6" w:tgtFrame="_blank" w:history="1">
        <w:r w:rsidRPr="001856B4">
          <w:rPr>
            <w:rFonts w:ascii="Open Sans" w:eastAsia="Times New Roman" w:hAnsi="Open Sans" w:cs="Open Sans"/>
            <w:b/>
            <w:bCs/>
            <w:color w:val="005EB8"/>
            <w:sz w:val="24"/>
            <w:szCs w:val="24"/>
            <w:u w:val="single"/>
            <w:lang w:eastAsia="de-CH"/>
          </w:rPr>
          <w:t>www.groever-translations.de</w:t>
        </w:r>
      </w:hyperlink>
    </w:p>
    <w:p w14:paraId="0E90AC3B" w14:textId="77777777" w:rsidR="001856B4" w:rsidRPr="001856B4" w:rsidRDefault="001856B4" w:rsidP="001856B4">
      <w:pPr>
        <w:shd w:val="clear" w:color="auto" w:fill="FFFFFF"/>
        <w:spacing w:after="75" w:line="240" w:lineRule="auto"/>
        <w:outlineLvl w:val="2"/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</w:pPr>
      <w:r w:rsidRPr="001856B4">
        <w:rPr>
          <w:rFonts w:ascii="Open Sans" w:eastAsia="Times New Roman" w:hAnsi="Open Sans" w:cs="Open Sans"/>
          <w:b/>
          <w:bCs/>
          <w:noProof/>
          <w:color w:val="4B4F54"/>
          <w:sz w:val="27"/>
          <w:szCs w:val="27"/>
          <w:lang w:eastAsia="de-CH"/>
        </w:rPr>
        <w:drawing>
          <wp:anchor distT="0" distB="0" distL="0" distR="0" simplePos="0" relativeHeight="251658240" behindDoc="0" locked="0" layoutInCell="1" allowOverlap="0" wp14:anchorId="3CF00038" wp14:editId="5E45463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" cy="2286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56B4"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  <w:t> Qualifikationen</w:t>
      </w:r>
    </w:p>
    <w:p w14:paraId="5F2C1B4A" w14:textId="77777777" w:rsidR="001856B4" w:rsidRPr="001856B4" w:rsidRDefault="001856B4" w:rsidP="001856B4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</w:pPr>
      <w:r w:rsidRPr="001856B4"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  <w:t>Deutsch</w:t>
      </w:r>
    </w:p>
    <w:p w14:paraId="3A1FC724" w14:textId="77777777" w:rsidR="001856B4" w:rsidRPr="001856B4" w:rsidRDefault="001856B4" w:rsidP="001856B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1856B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Muttersprache, Übersetzerin</w:t>
      </w:r>
    </w:p>
    <w:p w14:paraId="70278113" w14:textId="77777777" w:rsidR="001856B4" w:rsidRPr="001856B4" w:rsidRDefault="001856B4" w:rsidP="001856B4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</w:pPr>
      <w:r w:rsidRPr="001856B4"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  <w:t>Englisch</w:t>
      </w:r>
    </w:p>
    <w:p w14:paraId="368F9D4E" w14:textId="77777777" w:rsidR="001856B4" w:rsidRPr="001856B4" w:rsidRDefault="001856B4" w:rsidP="001856B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1856B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Übersetzerin</w:t>
      </w:r>
    </w:p>
    <w:p w14:paraId="3E92864A" w14:textId="77777777" w:rsidR="001856B4" w:rsidRPr="001856B4" w:rsidRDefault="001856B4" w:rsidP="001856B4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</w:pPr>
      <w:r w:rsidRPr="001856B4"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  <w:t>Spanisch</w:t>
      </w:r>
    </w:p>
    <w:p w14:paraId="16368D44" w14:textId="77777777" w:rsidR="001856B4" w:rsidRPr="001856B4" w:rsidRDefault="001856B4" w:rsidP="001856B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1856B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Übersetzerin</w:t>
      </w:r>
    </w:p>
    <w:p w14:paraId="45D62F03" w14:textId="77777777" w:rsidR="001856B4" w:rsidRPr="001856B4" w:rsidRDefault="001856B4" w:rsidP="001856B4">
      <w:pPr>
        <w:shd w:val="clear" w:color="auto" w:fill="FFFFFF"/>
        <w:spacing w:after="75" w:line="240" w:lineRule="auto"/>
        <w:outlineLvl w:val="2"/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</w:pPr>
      <w:r w:rsidRPr="001856B4">
        <w:rPr>
          <w:rFonts w:ascii="Open Sans" w:eastAsia="Times New Roman" w:hAnsi="Open Sans" w:cs="Open Sans"/>
          <w:b/>
          <w:bCs/>
          <w:noProof/>
          <w:color w:val="4B4F54"/>
          <w:sz w:val="27"/>
          <w:szCs w:val="27"/>
          <w:lang w:eastAsia="de-CH"/>
        </w:rPr>
        <w:drawing>
          <wp:anchor distT="0" distB="0" distL="0" distR="0" simplePos="0" relativeHeight="251658240" behindDoc="0" locked="0" layoutInCell="1" allowOverlap="0" wp14:anchorId="22A2F4E9" wp14:editId="609A551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" cy="2286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56B4"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  <w:t> Angebotene Sprachrichtungen</w:t>
      </w:r>
    </w:p>
    <w:p w14:paraId="44D6609A" w14:textId="77777777" w:rsidR="001856B4" w:rsidRPr="001856B4" w:rsidRDefault="001856B4" w:rsidP="001856B4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</w:pPr>
      <w:r w:rsidRPr="001856B4"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  <w:t>Deutsch  Englisch</w:t>
      </w:r>
    </w:p>
    <w:p w14:paraId="6F44DDF7" w14:textId="77777777" w:rsidR="001856B4" w:rsidRPr="001856B4" w:rsidRDefault="001856B4" w:rsidP="001856B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1856B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Übersetzungen</w:t>
      </w:r>
    </w:p>
    <w:p w14:paraId="40044DC2" w14:textId="77777777" w:rsidR="001856B4" w:rsidRPr="001856B4" w:rsidRDefault="001856B4" w:rsidP="001856B4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</w:pPr>
      <w:r w:rsidRPr="001856B4"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  <w:t>Englisch  Deutsch</w:t>
      </w:r>
    </w:p>
    <w:p w14:paraId="0027DD3A" w14:textId="77777777" w:rsidR="001856B4" w:rsidRPr="001856B4" w:rsidRDefault="001856B4" w:rsidP="001856B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1856B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Übersetzungen</w:t>
      </w:r>
    </w:p>
    <w:p w14:paraId="145EB411" w14:textId="77777777" w:rsidR="001856B4" w:rsidRPr="001856B4" w:rsidRDefault="001856B4" w:rsidP="001856B4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</w:pPr>
      <w:r w:rsidRPr="001856B4">
        <w:rPr>
          <w:rFonts w:ascii="Open Sans" w:eastAsia="Times New Roman" w:hAnsi="Open Sans" w:cs="Open Sans"/>
          <w:color w:val="071B00"/>
          <w:sz w:val="24"/>
          <w:szCs w:val="24"/>
          <w:lang w:eastAsia="de-CH"/>
        </w:rPr>
        <w:t>Spanisch  Deutsch</w:t>
      </w:r>
    </w:p>
    <w:p w14:paraId="102EBA49" w14:textId="77777777" w:rsidR="001856B4" w:rsidRPr="001856B4" w:rsidRDefault="001856B4" w:rsidP="001856B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1856B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Übersetzungen</w:t>
      </w:r>
    </w:p>
    <w:p w14:paraId="6BAD36A6" w14:textId="77777777" w:rsidR="001856B4" w:rsidRPr="001856B4" w:rsidRDefault="001856B4" w:rsidP="001856B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1856B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 </w:t>
      </w:r>
    </w:p>
    <w:p w14:paraId="6F16702D" w14:textId="77777777" w:rsidR="001856B4" w:rsidRPr="001856B4" w:rsidRDefault="001856B4" w:rsidP="001856B4">
      <w:pPr>
        <w:shd w:val="clear" w:color="auto" w:fill="FFFFFF"/>
        <w:spacing w:after="75" w:line="240" w:lineRule="auto"/>
        <w:outlineLvl w:val="2"/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</w:pPr>
      <w:r w:rsidRPr="001856B4">
        <w:rPr>
          <w:rFonts w:ascii="Open Sans" w:eastAsia="Times New Roman" w:hAnsi="Open Sans" w:cs="Open Sans"/>
          <w:b/>
          <w:bCs/>
          <w:noProof/>
          <w:color w:val="4B4F54"/>
          <w:sz w:val="27"/>
          <w:szCs w:val="27"/>
          <w:lang w:eastAsia="de-CH"/>
        </w:rPr>
        <w:lastRenderedPageBreak/>
        <w:drawing>
          <wp:anchor distT="0" distB="0" distL="0" distR="0" simplePos="0" relativeHeight="251658240" behindDoc="0" locked="0" layoutInCell="1" allowOverlap="0" wp14:anchorId="1BBEB037" wp14:editId="7D7B008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" cy="2286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56B4"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  <w:t> Fachgebiete</w:t>
      </w:r>
    </w:p>
    <w:p w14:paraId="4ADA53BA" w14:textId="77777777" w:rsidR="001856B4" w:rsidRPr="001856B4" w:rsidRDefault="001856B4" w:rsidP="001856B4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1856B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Informationstechnologie</w:t>
      </w:r>
    </w:p>
    <w:p w14:paraId="34CAD745" w14:textId="77777777" w:rsidR="001856B4" w:rsidRPr="001856B4" w:rsidRDefault="001856B4" w:rsidP="001856B4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1856B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Medizin und Pharmazie</w:t>
      </w:r>
    </w:p>
    <w:p w14:paraId="64B13D98" w14:textId="77777777" w:rsidR="001856B4" w:rsidRPr="001856B4" w:rsidRDefault="001856B4" w:rsidP="001856B4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1856B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Computeranwendungen</w:t>
      </w:r>
    </w:p>
    <w:p w14:paraId="7E94CDA7" w14:textId="77777777" w:rsidR="001856B4" w:rsidRPr="001856B4" w:rsidRDefault="001856B4" w:rsidP="001856B4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1856B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Hardware</w:t>
      </w:r>
    </w:p>
    <w:p w14:paraId="2DA26CEA" w14:textId="77777777" w:rsidR="001856B4" w:rsidRPr="001856B4" w:rsidRDefault="001856B4" w:rsidP="001856B4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1856B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Elektro- und Haushaltsgeräte</w:t>
      </w:r>
    </w:p>
    <w:p w14:paraId="4B39208D" w14:textId="77777777" w:rsidR="001856B4" w:rsidRPr="001856B4" w:rsidRDefault="001856B4" w:rsidP="001856B4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1856B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Informatik</w:t>
      </w:r>
    </w:p>
    <w:p w14:paraId="69A2AF5D" w14:textId="77777777" w:rsidR="001856B4" w:rsidRPr="001856B4" w:rsidRDefault="001856B4" w:rsidP="001856B4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1856B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Programmiersprachen</w:t>
      </w:r>
    </w:p>
    <w:p w14:paraId="212E8370" w14:textId="77777777" w:rsidR="001856B4" w:rsidRPr="001856B4" w:rsidRDefault="001856B4" w:rsidP="001856B4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1856B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Computersicherheit (Datensicherung/-sicherheit)</w:t>
      </w:r>
    </w:p>
    <w:p w14:paraId="107534CF" w14:textId="77777777" w:rsidR="001856B4" w:rsidRPr="001856B4" w:rsidRDefault="001856B4" w:rsidP="001856B4">
      <w:pPr>
        <w:numPr>
          <w:ilvl w:val="0"/>
          <w:numId w:val="1"/>
        </w:numPr>
        <w:shd w:val="clear" w:color="auto" w:fill="FFFFFF"/>
        <w:spacing w:line="240" w:lineRule="auto"/>
        <w:ind w:left="960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1856B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Computerspiele</w:t>
      </w:r>
    </w:p>
    <w:p w14:paraId="7B77A9DC" w14:textId="77777777" w:rsidR="001856B4" w:rsidRPr="001856B4" w:rsidRDefault="001856B4" w:rsidP="001856B4">
      <w:pPr>
        <w:shd w:val="clear" w:color="auto" w:fill="FFFFFF"/>
        <w:spacing w:after="75" w:line="240" w:lineRule="auto"/>
        <w:outlineLvl w:val="2"/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</w:pPr>
      <w:r w:rsidRPr="001856B4">
        <w:rPr>
          <w:rFonts w:ascii="Open Sans" w:eastAsia="Times New Roman" w:hAnsi="Open Sans" w:cs="Open Sans"/>
          <w:b/>
          <w:bCs/>
          <w:noProof/>
          <w:color w:val="4B4F54"/>
          <w:sz w:val="27"/>
          <w:szCs w:val="27"/>
          <w:lang w:eastAsia="de-CH"/>
        </w:rPr>
        <w:drawing>
          <wp:anchor distT="0" distB="0" distL="0" distR="0" simplePos="0" relativeHeight="251658240" behindDoc="0" locked="0" layoutInCell="1" allowOverlap="0" wp14:anchorId="72D10181" wp14:editId="57339B7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" cy="228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56B4">
        <w:rPr>
          <w:rFonts w:ascii="Open Sans" w:eastAsia="Times New Roman" w:hAnsi="Open Sans" w:cs="Open Sans"/>
          <w:color w:val="41494D"/>
          <w:sz w:val="27"/>
          <w:szCs w:val="27"/>
          <w:lang w:eastAsia="de-CH"/>
        </w:rPr>
        <w:t> Übersetzungstools</w:t>
      </w:r>
    </w:p>
    <w:p w14:paraId="38BC53C2" w14:textId="77777777" w:rsidR="001856B4" w:rsidRPr="001856B4" w:rsidRDefault="001856B4" w:rsidP="001856B4">
      <w:pPr>
        <w:numPr>
          <w:ilvl w:val="0"/>
          <w:numId w:val="2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1856B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SDL Trados Studio</w:t>
      </w:r>
    </w:p>
    <w:p w14:paraId="2BE6169D" w14:textId="77777777" w:rsidR="001856B4" w:rsidRPr="001856B4" w:rsidRDefault="001856B4" w:rsidP="001856B4">
      <w:pPr>
        <w:numPr>
          <w:ilvl w:val="0"/>
          <w:numId w:val="2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1856B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MemoQ</w:t>
      </w:r>
    </w:p>
    <w:p w14:paraId="34FE5669" w14:textId="77777777" w:rsidR="001856B4" w:rsidRPr="001856B4" w:rsidRDefault="001856B4" w:rsidP="001856B4">
      <w:pPr>
        <w:numPr>
          <w:ilvl w:val="0"/>
          <w:numId w:val="2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1856B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MultiTerm</w:t>
      </w:r>
    </w:p>
    <w:p w14:paraId="1C45B7AA" w14:textId="77777777" w:rsidR="001856B4" w:rsidRPr="001856B4" w:rsidRDefault="001856B4" w:rsidP="001856B4">
      <w:pPr>
        <w:numPr>
          <w:ilvl w:val="0"/>
          <w:numId w:val="2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1856B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SDL Trados 2007</w:t>
      </w:r>
    </w:p>
    <w:p w14:paraId="39A3AD1B" w14:textId="77777777" w:rsidR="001856B4" w:rsidRPr="001856B4" w:rsidRDefault="001856B4" w:rsidP="001856B4">
      <w:pPr>
        <w:numPr>
          <w:ilvl w:val="0"/>
          <w:numId w:val="2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1856B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SDLX</w:t>
      </w:r>
    </w:p>
    <w:p w14:paraId="5734AF10" w14:textId="77777777" w:rsidR="001856B4" w:rsidRPr="001856B4" w:rsidRDefault="001856B4" w:rsidP="001856B4">
      <w:pPr>
        <w:numPr>
          <w:ilvl w:val="0"/>
          <w:numId w:val="2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1856B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Across</w:t>
      </w:r>
    </w:p>
    <w:p w14:paraId="1B2CD2E1" w14:textId="77777777" w:rsidR="001856B4" w:rsidRPr="001856B4" w:rsidRDefault="001856B4" w:rsidP="001856B4">
      <w:pPr>
        <w:numPr>
          <w:ilvl w:val="0"/>
          <w:numId w:val="2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1856B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Passolo</w:t>
      </w:r>
    </w:p>
    <w:p w14:paraId="21A2C1F4" w14:textId="77777777" w:rsidR="001856B4" w:rsidRPr="001856B4" w:rsidRDefault="001856B4" w:rsidP="001856B4">
      <w:pPr>
        <w:numPr>
          <w:ilvl w:val="0"/>
          <w:numId w:val="2"/>
        </w:numPr>
        <w:shd w:val="clear" w:color="auto" w:fill="FFFFFF"/>
        <w:spacing w:after="0" w:line="240" w:lineRule="auto"/>
        <w:ind w:left="960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1856B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Alchemy Catalyst</w:t>
      </w:r>
    </w:p>
    <w:p w14:paraId="7BF77AAA" w14:textId="77777777" w:rsidR="001856B4" w:rsidRPr="001856B4" w:rsidRDefault="001856B4" w:rsidP="001856B4">
      <w:pPr>
        <w:numPr>
          <w:ilvl w:val="0"/>
          <w:numId w:val="2"/>
        </w:numPr>
        <w:shd w:val="clear" w:color="auto" w:fill="FFFFFF"/>
        <w:spacing w:line="240" w:lineRule="auto"/>
        <w:ind w:left="960"/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</w:pPr>
      <w:r w:rsidRPr="001856B4">
        <w:rPr>
          <w:rFonts w:ascii="Open Sans" w:eastAsia="Times New Roman" w:hAnsi="Open Sans" w:cs="Open Sans"/>
          <w:color w:val="4B4F54"/>
          <w:sz w:val="24"/>
          <w:szCs w:val="24"/>
          <w:lang w:eastAsia="de-CH"/>
        </w:rPr>
        <w:t>XTM</w:t>
      </w:r>
    </w:p>
    <w:p w14:paraId="6029C178" w14:textId="77777777" w:rsidR="007E4BBA" w:rsidRDefault="007E4BBA"/>
    <w:sectPr w:rsidR="007E4BBA" w:rsidSect="00FB2B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4564D"/>
    <w:multiLevelType w:val="multilevel"/>
    <w:tmpl w:val="01486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D95852"/>
    <w:multiLevelType w:val="multilevel"/>
    <w:tmpl w:val="30E2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B4"/>
    <w:rsid w:val="001856B4"/>
    <w:rsid w:val="007E4BBA"/>
    <w:rsid w:val="00FB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389C8B"/>
  <w15:chartTrackingRefBased/>
  <w15:docId w15:val="{8009FC9C-2E07-4F97-9F26-6F951C8A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856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paragraph" w:styleId="Heading3">
    <w:name w:val="heading 3"/>
    <w:basedOn w:val="Normal"/>
    <w:link w:val="Heading3Char"/>
    <w:uiPriority w:val="9"/>
    <w:qFormat/>
    <w:rsid w:val="001856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paragraph" w:styleId="Heading6">
    <w:name w:val="heading 6"/>
    <w:basedOn w:val="Normal"/>
    <w:link w:val="Heading6Char"/>
    <w:uiPriority w:val="9"/>
    <w:qFormat/>
    <w:rsid w:val="001856B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56B4"/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customStyle="1" w:styleId="Heading3Char">
    <w:name w:val="Heading 3 Char"/>
    <w:basedOn w:val="DefaultParagraphFont"/>
    <w:link w:val="Heading3"/>
    <w:uiPriority w:val="9"/>
    <w:rsid w:val="001856B4"/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character" w:customStyle="1" w:styleId="Heading6Char">
    <w:name w:val="Heading 6 Char"/>
    <w:basedOn w:val="DefaultParagraphFont"/>
    <w:link w:val="Heading6"/>
    <w:uiPriority w:val="9"/>
    <w:rsid w:val="001856B4"/>
    <w:rPr>
      <w:rFonts w:ascii="Times New Roman" w:eastAsia="Times New Roman" w:hAnsi="Times New Roman" w:cs="Times New Roman"/>
      <w:b/>
      <w:bCs/>
      <w:sz w:val="15"/>
      <w:szCs w:val="15"/>
      <w:lang w:eastAsia="de-CH"/>
    </w:rPr>
  </w:style>
  <w:style w:type="paragraph" w:styleId="NormalWeb">
    <w:name w:val="Normal (Web)"/>
    <w:basedOn w:val="Normal"/>
    <w:uiPriority w:val="99"/>
    <w:semiHidden/>
    <w:unhideWhenUsed/>
    <w:rsid w:val="00185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Hyperlink">
    <w:name w:val="Hyperlink"/>
    <w:basedOn w:val="DefaultParagraphFont"/>
    <w:uiPriority w:val="99"/>
    <w:semiHidden/>
    <w:unhideWhenUsed/>
    <w:rsid w:val="001856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5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9005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026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1851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0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1510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02181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oever-translations.de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onica@groever-translations.de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730</Characters>
  <Application>Microsoft Office Word</Application>
  <DocSecurity>0</DocSecurity>
  <Lines>6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Bachtold</dc:creator>
  <cp:keywords/>
  <dc:description/>
  <cp:lastModifiedBy>Martin Bachtold</cp:lastModifiedBy>
  <cp:revision>1</cp:revision>
  <dcterms:created xsi:type="dcterms:W3CDTF">2021-08-03T07:05:00Z</dcterms:created>
  <dcterms:modified xsi:type="dcterms:W3CDTF">2021-08-03T07:05:00Z</dcterms:modified>
</cp:coreProperties>
</file>