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C" w:rsidRPr="00590AD1" w:rsidRDefault="000B5A63" w:rsidP="00003A9D">
      <w:pPr>
        <w:ind w:right="62"/>
        <w:rPr>
          <w:rFonts w:cstheme="minorHAnsi"/>
          <w:color w:val="252525"/>
          <w:sz w:val="20"/>
          <w:szCs w:val="20"/>
        </w:rPr>
      </w:pPr>
      <w:r>
        <w:rPr>
          <w:noProof/>
          <w:sz w:val="36"/>
          <w:szCs w:val="36"/>
          <w:lang w:val="de-DE"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252730</wp:posOffset>
            </wp:positionH>
            <wp:positionV relativeFrom="page">
              <wp:posOffset>723899</wp:posOffset>
            </wp:positionV>
            <wp:extent cx="996950" cy="1491437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ropp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49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520" w:rsidRPr="00351520">
        <w:rPr>
          <w:noProof/>
          <w:sz w:val="36"/>
          <w:szCs w:val="36"/>
          <w:lang w:val="de-DE" w:eastAsia="de-DE"/>
        </w:rPr>
        <w:pict>
          <v:rect id="Rectangle 17" o:spid="_x0000_s1048" style="position:absolute;margin-left:20.4pt;margin-top:56.25pt;width:62.5pt;height:93.25pt;z-index:-251647489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" fillcolor="#4472c4 [3204]" strokecolor="#1f3763 [1604]" strokeweight="1pt">
            <w10:wrap anchory="page"/>
          </v:rect>
        </w:pict>
      </w:r>
      <w:r w:rsidR="00351520">
        <w:rPr>
          <w:rFonts w:cstheme="minorHAnsi"/>
          <w:noProof/>
          <w:color w:val="252525"/>
          <w:sz w:val="20"/>
          <w:szCs w:val="20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0.4pt;margin-top:271.2pt;width:126.5pt;height:96pt;z-index:251694080;visibility:visible;mso-wrap-distance-top:3.6pt;mso-wrap-distance-bottom:3.6pt;mso-position-horizontal-relative:margin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" filled="f" stroked="f">
            <v:textbox style="mso-next-textbox:#_x0000_s1044">
              <w:txbxContent>
                <w:p w:rsidR="000204C3" w:rsidRPr="004522E8" w:rsidRDefault="00351520" w:rsidP="00590AD1">
                  <w:pPr>
                    <w:spacing w:after="44" w:line="600" w:lineRule="auto"/>
                    <w:rPr>
                      <w:rFonts w:cstheme="minorHAnsi"/>
                      <w:color w:val="252525"/>
                      <w:sz w:val="16"/>
                      <w:szCs w:val="16"/>
                      <w:lang w:val="de-DE"/>
                    </w:rPr>
                  </w:pPr>
                  <w:hyperlink r:id="rId6" w:history="1">
                    <w:r w:rsidR="004522E8" w:rsidRPr="004522E8">
                      <w:rPr>
                        <w:rFonts w:cstheme="minorHAnsi"/>
                        <w:color w:val="252525"/>
                        <w:sz w:val="16"/>
                        <w:szCs w:val="16"/>
                        <w:lang w:val="de-DE"/>
                      </w:rPr>
                      <w:t>https://twitter.com/GertrudHurck</w:t>
                    </w:r>
                  </w:hyperlink>
                </w:p>
                <w:p w:rsidR="000204C3" w:rsidRPr="00345414" w:rsidRDefault="000204C3" w:rsidP="00590AD1">
                  <w:pPr>
                    <w:spacing w:after="44" w:line="600" w:lineRule="auto"/>
                    <w:rPr>
                      <w:rFonts w:cstheme="minorHAnsi"/>
                      <w:color w:val="252525"/>
                      <w:sz w:val="24"/>
                      <w:szCs w:val="24"/>
                      <w:lang w:val="de-DE"/>
                    </w:rPr>
                  </w:pPr>
                </w:p>
                <w:p w:rsidR="000204C3" w:rsidRPr="00345414" w:rsidRDefault="000204C3" w:rsidP="00590AD1">
                  <w:pPr>
                    <w:spacing w:after="44" w:line="600" w:lineRule="auto"/>
                    <w:rPr>
                      <w:rFonts w:cstheme="minorHAnsi"/>
                      <w:color w:val="252525"/>
                      <w:sz w:val="16"/>
                      <w:szCs w:val="16"/>
                      <w:lang w:val="de-DE"/>
                    </w:rPr>
                  </w:pPr>
                  <w:r w:rsidRPr="00345414">
                    <w:rPr>
                      <w:rFonts w:cstheme="minorHAnsi"/>
                      <w:color w:val="252525"/>
                      <w:sz w:val="16"/>
                      <w:szCs w:val="16"/>
                      <w:lang w:val="de-DE"/>
                    </w:rPr>
                    <w:t>linkedin.com/</w:t>
                  </w:r>
                  <w:r w:rsidR="00345414" w:rsidRPr="00345414">
                    <w:rPr>
                      <w:rFonts w:cstheme="minorHAnsi"/>
                      <w:color w:val="252525"/>
                      <w:sz w:val="16"/>
                      <w:szCs w:val="16"/>
                      <w:lang w:val="de-DE"/>
                    </w:rPr>
                    <w:t>GertrudHurck</w:t>
                  </w:r>
                </w:p>
                <w:p w:rsidR="000204C3" w:rsidRPr="009934B4" w:rsidRDefault="000204C3">
                  <w:pPr>
                    <w:rPr>
                      <w:lang w:val="de-DE"/>
                    </w:rPr>
                  </w:pPr>
                </w:p>
              </w:txbxContent>
            </v:textbox>
            <w10:wrap anchorx="margin" anchory="page"/>
          </v:shape>
        </w:pict>
      </w:r>
      <w:r w:rsidR="00351520" w:rsidRPr="00351520">
        <w:rPr>
          <w:rFonts w:cstheme="minorHAnsi"/>
          <w:b/>
          <w:noProof/>
          <w:color w:val="252525"/>
          <w:sz w:val="18"/>
          <w:szCs w:val="18"/>
          <w:lang w:val="de-DE" w:eastAsia="de-DE"/>
        </w:rPr>
        <w:pict>
          <v:shape id="_x0000_s1035" type="#_x0000_t202" style="position:absolute;margin-left:-7.15pt;margin-top:187.2pt;width:165.6pt;height:74.5pt;z-index:251696128;visibility:visible;mso-wrap-distance-top:3.6pt;mso-wrap-distance-bottom:3.6pt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" filled="f" stroked="f">
            <v:textbox style="mso-next-textbox:#_x0000_s1035">
              <w:txbxContent>
                <w:p w:rsidR="000204C3" w:rsidRPr="009934B4" w:rsidRDefault="000204C3" w:rsidP="00DC7EA8">
                  <w:pPr>
                    <w:spacing w:before="80" w:after="0" w:line="240" w:lineRule="auto"/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</w:pPr>
                  <w:r w:rsidRPr="009934B4">
                    <w:rPr>
                      <w:rFonts w:cstheme="minorHAnsi"/>
                      <w:b/>
                      <w:color w:val="252525"/>
                      <w:sz w:val="18"/>
                      <w:szCs w:val="18"/>
                      <w:lang w:val="de-DE"/>
                    </w:rPr>
                    <w:t>Adresse:</w:t>
                  </w:r>
                  <w:r w:rsidRPr="009934B4">
                    <w:rPr>
                      <w:rFonts w:cstheme="minorHAnsi"/>
                      <w:b/>
                      <w:color w:val="252525"/>
                      <w:sz w:val="18"/>
                      <w:szCs w:val="18"/>
                      <w:lang w:val="de-DE"/>
                    </w:rPr>
                    <w:br/>
                  </w:r>
                  <w:r w:rsidR="009934B4" w:rsidRPr="009934B4"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  <w:t>F</w:t>
                  </w:r>
                  <w:r w:rsidR="009934B4"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  <w:t>riedrich-Ebert-Str. 99</w:t>
                  </w:r>
                </w:p>
                <w:p w:rsidR="000204C3" w:rsidRPr="009934B4" w:rsidRDefault="009934B4" w:rsidP="00DC7EA8">
                  <w:pPr>
                    <w:spacing w:after="0" w:line="240" w:lineRule="auto"/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</w:pPr>
                  <w:r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  <w:t>48153 Münster</w:t>
                  </w:r>
                </w:p>
                <w:p w:rsidR="000204C3" w:rsidRPr="009934B4" w:rsidRDefault="000204C3" w:rsidP="00DC7EA8">
                  <w:pPr>
                    <w:spacing w:after="0" w:line="240" w:lineRule="auto"/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</w:pPr>
                  <w:r w:rsidRPr="009934B4">
                    <w:rPr>
                      <w:rFonts w:cstheme="minorHAnsi"/>
                      <w:b/>
                      <w:color w:val="252525"/>
                      <w:sz w:val="18"/>
                      <w:szCs w:val="18"/>
                      <w:lang w:val="de-DE"/>
                    </w:rPr>
                    <w:t xml:space="preserve">Telefon: </w:t>
                  </w:r>
                  <w:r w:rsidRPr="009934B4"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  <w:t xml:space="preserve">0170 - </w:t>
                  </w:r>
                  <w:r w:rsidR="009934B4">
                    <w:rPr>
                      <w:rFonts w:cstheme="minorHAnsi"/>
                      <w:color w:val="252525"/>
                      <w:sz w:val="18"/>
                      <w:szCs w:val="18"/>
                      <w:lang w:val="de-DE"/>
                    </w:rPr>
                    <w:t>2888870</w:t>
                  </w:r>
                </w:p>
                <w:p w:rsidR="000204C3" w:rsidRPr="009934B4" w:rsidRDefault="000204C3" w:rsidP="00DC7EA8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252525"/>
                      <w:sz w:val="18"/>
                      <w:szCs w:val="18"/>
                      <w:u w:val="none"/>
                      <w:lang w:val="de-DE"/>
                    </w:rPr>
                  </w:pPr>
                  <w:r w:rsidRPr="009934B4">
                    <w:rPr>
                      <w:rFonts w:cstheme="minorHAnsi"/>
                      <w:b/>
                      <w:color w:val="252525"/>
                      <w:sz w:val="18"/>
                      <w:szCs w:val="18"/>
                      <w:lang w:val="de-DE"/>
                    </w:rPr>
                    <w:t xml:space="preserve">E-Mail: </w:t>
                  </w:r>
                  <w:hyperlink r:id="rId7" w:history="1">
                    <w:r w:rsidR="009934B4" w:rsidRPr="00B80207">
                      <w:rPr>
                        <w:rStyle w:val="Hyperlink"/>
                        <w:rFonts w:cstheme="minorHAnsi"/>
                        <w:sz w:val="18"/>
                        <w:szCs w:val="18"/>
                        <w:lang w:val="de-DE"/>
                      </w:rPr>
                      <w:t>uebersetzungen@hurck.de</w:t>
                    </w:r>
                  </w:hyperlink>
                  <w:r w:rsidR="00F65FEB">
                    <w:br/>
                  </w:r>
                  <w:r w:rsidR="00F65FEB" w:rsidRPr="00F65FEB">
                    <w:rPr>
                      <w:rStyle w:val="Hyperlink"/>
                      <w:rFonts w:cstheme="minorHAnsi"/>
                      <w:b/>
                      <w:color w:val="252525"/>
                      <w:sz w:val="18"/>
                      <w:szCs w:val="18"/>
                      <w:u w:val="none"/>
                      <w:lang w:val="de-DE"/>
                    </w:rPr>
                    <w:t>Web</w:t>
                  </w:r>
                  <w:r w:rsidR="00F65FEB">
                    <w:rPr>
                      <w:rStyle w:val="Hyperlink"/>
                      <w:rFonts w:cstheme="minorHAnsi"/>
                      <w:color w:val="252525"/>
                      <w:sz w:val="18"/>
                      <w:szCs w:val="18"/>
                      <w:u w:val="none"/>
                      <w:lang w:val="de-DE"/>
                    </w:rPr>
                    <w:t>: www.hurck.eu</w:t>
                  </w:r>
                </w:p>
                <w:p w:rsidR="000204C3" w:rsidRPr="009934B4" w:rsidRDefault="000204C3">
                  <w:pPr>
                    <w:rPr>
                      <w:lang w:val="de-DE"/>
                    </w:rPr>
                  </w:pPr>
                </w:p>
              </w:txbxContent>
            </v:textbox>
            <w10:wrap anchory="page"/>
          </v:shape>
        </w:pict>
      </w:r>
      <w:r w:rsidR="00351520" w:rsidRPr="00351520">
        <w:rPr>
          <w:rFonts w:cstheme="minorHAnsi"/>
          <w:b/>
          <w:noProof/>
          <w:color w:val="252525"/>
          <w:sz w:val="20"/>
          <w:szCs w:val="20"/>
          <w:lang w:val="de-DE" w:eastAsia="de-DE"/>
        </w:rPr>
        <w:pict>
          <v:shape id="_x0000_s1037" type="#_x0000_t202" style="position:absolute;margin-left:-23.6pt;margin-top:603.6pt;width:163.2pt;height:170.7pt;z-index:25168588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" filled="f" stroked="f">
            <v:textbox style="mso-next-textbox:#_x0000_s1037;mso-fit-shape-to-text:t">
              <w:txbxContent>
                <w:p w:rsidR="000204C3" w:rsidRDefault="00F65FEB" w:rsidP="00F65FEB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</w:pPr>
                  <w:r w:rsidRPr="00F65FEB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Betriebssystem Windows 10 Pro</w:t>
                  </w:r>
                </w:p>
                <w:p w:rsidR="004522E8" w:rsidRPr="004522E8" w:rsidRDefault="004522E8" w:rsidP="001A1926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</w:pPr>
                  <w:r w:rsidRPr="004522E8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Word for Windows</w:t>
                  </w:r>
                </w:p>
                <w:p w:rsidR="004522E8" w:rsidRPr="004522E8" w:rsidRDefault="004522E8" w:rsidP="001A1926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</w:pPr>
                  <w:r w:rsidRPr="004522E8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Adobe Acrobat Reader Pro DC</w:t>
                  </w:r>
                </w:p>
                <w:p w:rsidR="004522E8" w:rsidRPr="004522E8" w:rsidRDefault="004522E8" w:rsidP="001A1926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</w:pPr>
                  <w:r w:rsidRPr="004522E8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Power Point 2007</w:t>
                  </w:r>
                </w:p>
                <w:p w:rsidR="004522E8" w:rsidRPr="004522E8" w:rsidRDefault="004522E8" w:rsidP="001A1926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</w:pPr>
                  <w:r w:rsidRPr="004522E8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Excel 2007</w:t>
                  </w:r>
                </w:p>
                <w:p w:rsidR="000204C3" w:rsidRPr="004522E8" w:rsidRDefault="004522E8" w:rsidP="000A6E08">
                  <w:pPr>
                    <w:pStyle w:val="Listenabsatz"/>
                    <w:numPr>
                      <w:ilvl w:val="0"/>
                      <w:numId w:val="2"/>
                    </w:numPr>
                    <w:spacing w:before="60" w:after="40" w:line="240" w:lineRule="auto"/>
                    <w:ind w:left="284" w:hanging="284"/>
                    <w:rPr>
                      <w:rFonts w:cstheme="minorHAnsi"/>
                      <w:color w:val="252525"/>
                      <w:sz w:val="20"/>
                      <w:szCs w:val="20"/>
                    </w:rPr>
                  </w:pPr>
                  <w:r w:rsidRPr="004522E8">
                    <w:rPr>
                      <w:rFonts w:cstheme="minorHAnsi"/>
                      <w:b/>
                      <w:color w:val="252525"/>
                      <w:sz w:val="20"/>
                      <w:szCs w:val="20"/>
                      <w:lang w:val="de-DE"/>
                    </w:rPr>
                    <w:t>MemoQ 8.1</w:t>
                  </w:r>
                </w:p>
              </w:txbxContent>
            </v:textbox>
            <w10:wrap anchory="page"/>
          </v:shape>
        </w:pict>
      </w:r>
      <w:r w:rsidR="00351520">
        <w:rPr>
          <w:rFonts w:cstheme="minorHAnsi"/>
          <w:noProof/>
          <w:color w:val="252525"/>
          <w:sz w:val="20"/>
          <w:szCs w:val="20"/>
          <w:lang w:val="de-DE" w:eastAsia="de-DE"/>
        </w:rPr>
        <w:pict>
          <v:shape id="_x0000_s1036" type="#_x0000_t202" style="position:absolute;margin-left:-23.6pt;margin-top:422.4pt;width:174.45pt;height:136.6pt;z-index:251689984;visibility:visible;mso-wrap-distance-top:3.6pt;mso-wrap-distance-bottom:3.6pt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" filled="f" stroked="f">
            <v:textbox style="mso-next-textbox:#_x0000_s1036">
              <w:txbxContent>
                <w:p w:rsidR="000204C3" w:rsidRDefault="00F65FEB" w:rsidP="00F65FEB">
                  <w:pPr>
                    <w:pStyle w:val="Listenabsatz"/>
                    <w:numPr>
                      <w:ilvl w:val="0"/>
                      <w:numId w:val="1"/>
                    </w:numPr>
                    <w:spacing w:before="380" w:after="40" w:line="240" w:lineRule="auto"/>
                    <w:ind w:left="284" w:hanging="284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 w:rsidRPr="00F65FEB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ERMÄCHTIGT VOM OLG HAMM</w:t>
                  </w:r>
                </w:p>
                <w:p w:rsidR="00F65FEB" w:rsidRDefault="00F65FEB" w:rsidP="00F65FEB">
                  <w:pPr>
                    <w:pStyle w:val="Listenabsatz"/>
                    <w:spacing w:before="380" w:after="40" w:line="240" w:lineRule="auto"/>
                    <w:ind w:left="284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</w:p>
                <w:p w:rsidR="000204C3" w:rsidRDefault="00F65FEB" w:rsidP="00F65FEB">
                  <w:pPr>
                    <w:pStyle w:val="Listenabsatz"/>
                    <w:numPr>
                      <w:ilvl w:val="0"/>
                      <w:numId w:val="1"/>
                    </w:numPr>
                    <w:spacing w:before="380" w:after="40" w:line="240" w:lineRule="auto"/>
                    <w:ind w:left="284" w:hanging="284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 w:rsidRPr="00F65FEB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HOCHSCHULZERTIFIKAT „FACH-KUNDENACHWEIS DEUTSCHE RECHTSSPRACHE“</w:t>
                  </w:r>
                </w:p>
                <w:p w:rsidR="00F65FEB" w:rsidRPr="00F65FEB" w:rsidRDefault="00F65FEB" w:rsidP="00F65FEB">
                  <w:pPr>
                    <w:pStyle w:val="Listenabsatz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</w:p>
                <w:p w:rsidR="00F65FEB" w:rsidRPr="00F65FEB" w:rsidRDefault="00F65FEB" w:rsidP="00F65FEB">
                  <w:pPr>
                    <w:pStyle w:val="Listenabsatz"/>
                    <w:numPr>
                      <w:ilvl w:val="0"/>
                      <w:numId w:val="1"/>
                    </w:numPr>
                    <w:spacing w:before="380" w:after="40" w:line="240" w:lineRule="auto"/>
                    <w:ind w:left="284" w:hanging="284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FORTBILDUNG „EINFÜHRUNG IN DAS FRZ. JUSTIZSYSTEM“</w:t>
                  </w:r>
                </w:p>
              </w:txbxContent>
            </v:textbox>
            <w10:wrap anchory="page"/>
          </v:shape>
        </w:pict>
      </w:r>
      <w:r w:rsidR="00003A9D">
        <w:rPr>
          <w:noProof/>
          <w:lang w:val="de-DE" w:eastAsia="de-D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3195320</wp:posOffset>
            </wp:positionV>
            <wp:extent cx="273050" cy="273050"/>
            <wp:effectExtent l="19050" t="0" r="0" b="0"/>
            <wp:wrapThrough wrapText="bothSides">
              <wp:wrapPolygon edited="0">
                <wp:start x="-1507" y="0"/>
                <wp:lineTo x="-1507" y="19591"/>
                <wp:lineTo x="21098" y="19591"/>
                <wp:lineTo x="21098" y="0"/>
                <wp:lineTo x="-1507" y="0"/>
              </wp:wrapPolygon>
            </wp:wrapThrough>
            <wp:docPr id="11" name="Bild 10" descr="Xing Kostenlos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ing Kostenlose Ico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20" w:rsidRPr="00351520">
        <w:rPr>
          <w:rFonts w:asciiTheme="majorHAnsi" w:hAnsiTheme="majorHAnsi" w:cstheme="majorHAnsi"/>
          <w:b/>
          <w:noProof/>
          <w:color w:val="FFFFFF" w:themeColor="background1"/>
          <w:sz w:val="72"/>
          <w:szCs w:val="72"/>
          <w:lang w:val="de-DE" w:eastAsia="de-DE"/>
        </w:rPr>
        <w:pict>
          <v:shape id="Text Box 2" o:spid="_x0000_s1026" type="#_x0000_t202" style="position:absolute;margin-left:223.2pt;margin-top:28.4pt;width:364.8pt;height:93.65pt;z-index:-251632640;visibility:visible;mso-wrap-distance-top:3.6pt;mso-wrap-distance-bottom:3.6pt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" filled="f" stroked="f">
            <v:textbox style="mso-next-textbox:#Text Box 2">
              <w:txbxContent>
                <w:p w:rsidR="001A1926" w:rsidRPr="002D67EC" w:rsidRDefault="009934B4" w:rsidP="001A1926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72"/>
                      <w:szCs w:val="72"/>
                    </w:rPr>
                    <w:t>GERTRUD HURCK</w:t>
                  </w:r>
                </w:p>
                <w:p w:rsidR="001A1926" w:rsidRDefault="00BF54BF" w:rsidP="001A1926">
                  <w:pPr>
                    <w:spacing w:after="40" w:line="240" w:lineRule="auto"/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Kurzprofil</w:t>
                  </w:r>
                </w:p>
                <w:p w:rsidR="001A1926" w:rsidRDefault="001A1926"/>
              </w:txbxContent>
            </v:textbox>
            <w10:wrap anchorx="page" anchory="page"/>
          </v:shape>
        </w:pict>
      </w:r>
      <w:r w:rsidR="00351520" w:rsidRPr="00351520">
        <w:rPr>
          <w:noProof/>
          <w:lang w:val="de-DE" w:eastAsia="de-DE"/>
        </w:rPr>
        <w:pict>
          <v:rect id="Rectangle 3" o:spid="_x0000_s1047" style="position:absolute;margin-left:-32.85pt;margin-top:-18.65pt;width:183pt;height:810pt;z-index:-251660290;visibility:visible;mso-position-horizontal-relative:text;mso-position-vertical-relative:text;mso-width-relative:margin;mso-height-relative:margin;v-text-anchor:middle" fillcolor="#d8d8d8 [2732]" stroked="f" strokeweight="1pt"/>
        </w:pict>
      </w:r>
      <w:r w:rsidR="00351520" w:rsidRPr="00351520">
        <w:rPr>
          <w:noProof/>
          <w:lang w:val="de-DE" w:eastAsia="de-DE"/>
        </w:rPr>
        <w:pict>
          <v:rect id="Rectangle 2" o:spid="_x0000_s1046" style="position:absolute;margin-left:-79.35pt;margin-top:-56.15pt;width:638.25pt;height:125.25pt;z-index:-25166439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" fillcolor="#828282" stroked="f" strokeweight="1pt"/>
        </w:pict>
      </w:r>
      <w:r w:rsidR="00351520" w:rsidRPr="00351520">
        <w:rPr>
          <w:noProof/>
          <w:lang w:val="de-DE" w:eastAsia="de-DE"/>
        </w:rPr>
        <w:pict>
          <v:rect id="Rectangle 7" o:spid="_x0000_s1045" style="position:absolute;margin-left:216.2pt;margin-top:184.55pt;width:253.15pt;height:18.1pt;z-index:-251661315;visibility:visible;mso-position-horizontal-relative:text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" fillcolor="#ebebeb" stroked="f" strokeweight="1pt">
            <w10:wrap anchory="page"/>
          </v:rect>
        </w:pict>
      </w:r>
      <w:r w:rsidR="00590AD1">
        <w:rPr>
          <w:rFonts w:cstheme="minorHAnsi"/>
          <w:noProof/>
          <w:color w:val="252525"/>
          <w:sz w:val="20"/>
          <w:szCs w:val="20"/>
          <w:lang w:val="de-DE"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-15240</wp:posOffset>
            </wp:positionH>
            <wp:positionV relativeFrom="page">
              <wp:posOffset>3444240</wp:posOffset>
            </wp:positionV>
            <wp:extent cx="258445" cy="258445"/>
            <wp:effectExtent l="1905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witter.png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D1">
        <w:rPr>
          <w:rFonts w:cstheme="minorHAnsi"/>
          <w:b/>
          <w:noProof/>
          <w:color w:val="252525"/>
          <w:sz w:val="20"/>
          <w:szCs w:val="20"/>
          <w:lang w:val="de-DE" w:eastAsia="de-DE"/>
        </w:rPr>
        <w:drawing>
          <wp:anchor distT="0" distB="0" distL="114300" distR="114300" simplePos="0" relativeHeight="251662847" behindDoc="1" locked="0" layoutInCell="1" allowOverlap="1">
            <wp:simplePos x="0" y="0"/>
            <wp:positionH relativeFrom="column">
              <wp:posOffset>-15240</wp:posOffset>
            </wp:positionH>
            <wp:positionV relativeFrom="page">
              <wp:posOffset>4221480</wp:posOffset>
            </wp:positionV>
            <wp:extent cx="235585" cy="235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nked-in-logo.pn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351520" w:rsidRPr="00351520">
        <w:rPr>
          <w:rFonts w:cstheme="minorHAnsi"/>
          <w:b/>
          <w:noProof/>
          <w:color w:val="252525"/>
          <w:sz w:val="26"/>
          <w:szCs w:val="26"/>
          <w:lang w:val="de-DE" w:eastAsia="de-DE"/>
        </w:rPr>
        <w:pict>
          <v:shape id="_x0000_s1029" type="#_x0000_t202" style="position:absolute;margin-left:240.9pt;margin-top:335.5pt;width:203.5pt;height:40.45pt;z-index:251675648;visibility:visible;mso-wrap-distance-top:3.6pt;mso-wrap-distance-bottom:3.6pt;mso-position-horizontal-relative:margin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" filled="f" stroked="f">
            <v:textbox style="mso-next-textbox:#_x0000_s1029">
              <w:txbxContent>
                <w:p w:rsidR="000204C3" w:rsidRPr="00324D95" w:rsidRDefault="000204C3" w:rsidP="00772DAF">
                  <w:pPr>
                    <w:spacing w:after="80" w:line="240" w:lineRule="auto"/>
                    <w:jc w:val="center"/>
                    <w:rPr>
                      <w:rFonts w:cstheme="minorHAnsi"/>
                      <w:b/>
                      <w:color w:val="252525"/>
                      <w:sz w:val="26"/>
                      <w:szCs w:val="26"/>
                      <w:lang w:val="de-DE"/>
                    </w:rPr>
                  </w:pPr>
                  <w:r w:rsidRPr="00324D95">
                    <w:rPr>
                      <w:rFonts w:cstheme="minorHAnsi"/>
                      <w:b/>
                      <w:color w:val="252525"/>
                      <w:sz w:val="26"/>
                      <w:szCs w:val="26"/>
                      <w:lang w:val="de-DE"/>
                    </w:rPr>
                    <w:t>BERUFLICHE</w:t>
                  </w:r>
                  <w:r w:rsidR="00772DAF" w:rsidRPr="00324D95">
                    <w:rPr>
                      <w:rFonts w:cstheme="minorHAnsi"/>
                      <w:b/>
                      <w:color w:val="252525"/>
                      <w:sz w:val="26"/>
                      <w:szCs w:val="26"/>
                      <w:lang w:val="de-DE"/>
                    </w:rPr>
                    <w:t xml:space="preserve"> SCHWERPUNKTE</w:t>
                  </w:r>
                </w:p>
                <w:p w:rsidR="000204C3" w:rsidRPr="00324D95" w:rsidRDefault="000204C3" w:rsidP="00772DAF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  <w10:wrap anchorx="margin" anchory="page"/>
          </v:shape>
        </w:pict>
      </w:r>
      <w:r w:rsidR="00351520" w:rsidRPr="00351520">
        <w:rPr>
          <w:noProof/>
          <w:lang w:val="de-DE" w:eastAsia="de-DE"/>
        </w:rPr>
        <w:pict>
          <v:rect id="Rectangle 8" o:spid="_x0000_s1043" style="position:absolute;margin-left:216.8pt;margin-top:338pt;width:252.55pt;height:18.4pt;z-index:-251662340;visibility:visible;mso-position-horizontal-relative:text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" fillcolor="#ebebeb" stroked="f" strokeweight="1pt">
            <w10:wrap anchory="page"/>
          </v:rect>
        </w:pict>
      </w:r>
      <w:r w:rsidR="00351520" w:rsidRPr="00351520">
        <w:rPr>
          <w:rFonts w:cstheme="minorHAnsi"/>
          <w:b/>
          <w:noProof/>
          <w:sz w:val="32"/>
          <w:szCs w:val="32"/>
          <w:lang w:val="de-DE" w:eastAsia="de-DE"/>
        </w:rPr>
        <w:pict>
          <v:shape id="_x0000_s1030" type="#_x0000_t202" style="position:absolute;margin-left:175.4pt;margin-top:110.35pt;width:306.5pt;height:55pt;z-index:-251634688;visibility:visible;mso-wrap-distance-top:3.6pt;mso-wrap-distance-bottom:3.6pt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" filled="f" stroked="f">
            <v:textbox style="mso-next-textbox:#_x0000_s1030">
              <w:txbxContent>
                <w:p w:rsidR="000204C3" w:rsidRPr="009934B4" w:rsidRDefault="00772DAF" w:rsidP="009934B4">
                  <w:pPr>
                    <w:spacing w:before="200" w:after="0" w:line="240" w:lineRule="auto"/>
                    <w:rPr>
                      <w:rFonts w:cstheme="minorHAnsi"/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  <w:lang w:val="de-DE"/>
                    </w:rPr>
                    <w:t>FACH</w:t>
                  </w:r>
                  <w:r w:rsidR="009934B4" w:rsidRPr="009934B4">
                    <w:rPr>
                      <w:rFonts w:cstheme="minorHAnsi"/>
                      <w:b/>
                      <w:sz w:val="32"/>
                      <w:szCs w:val="32"/>
                      <w:lang w:val="de-DE"/>
                    </w:rPr>
                    <w:t xml:space="preserve">ÜBERSETZERIN FÜR </w:t>
                  </w:r>
                  <w:r w:rsidR="009934B4">
                    <w:rPr>
                      <w:rFonts w:cstheme="minorHAnsi"/>
                      <w:b/>
                      <w:sz w:val="32"/>
                      <w:szCs w:val="32"/>
                      <w:lang w:val="de-DE"/>
                    </w:rPr>
                    <w:br/>
                  </w:r>
                  <w:r w:rsidR="009934B4" w:rsidRPr="009934B4">
                    <w:rPr>
                      <w:rFonts w:cstheme="minorHAnsi"/>
                      <w:b/>
                      <w:sz w:val="32"/>
                      <w:szCs w:val="32"/>
                      <w:lang w:val="de-DE"/>
                    </w:rPr>
                    <w:t>ENGLISCH UND FRANZÖSISCH</w:t>
                  </w:r>
                </w:p>
                <w:p w:rsidR="000204C3" w:rsidRPr="009934B4" w:rsidRDefault="000204C3">
                  <w:pPr>
                    <w:rPr>
                      <w:lang w:val="de-DE"/>
                    </w:rPr>
                  </w:pPr>
                </w:p>
              </w:txbxContent>
            </v:textbox>
            <w10:wrap anchory="page"/>
          </v:shape>
        </w:pict>
      </w:r>
      <w:r w:rsidR="00351520" w:rsidRPr="00351520">
        <w:rPr>
          <w:rFonts w:cstheme="minorHAnsi"/>
          <w:b/>
          <w:noProof/>
          <w:color w:val="252525"/>
          <w:sz w:val="26"/>
          <w:szCs w:val="26"/>
          <w:lang w:val="de-DE" w:eastAsia="de-DE"/>
        </w:rPr>
        <w:pict>
          <v:shape id="_x0000_s1028" type="#_x0000_t202" style="position:absolute;margin-left:216.2pt;margin-top:182.4pt;width:253.15pt;height:28.8pt;z-index:25167974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" filled="f" stroked="f">
            <v:textbox style="mso-next-textbox:#_x0000_s1028">
              <w:txbxContent>
                <w:p w:rsidR="009934B4" w:rsidRDefault="009934B4" w:rsidP="009934B4">
                  <w:pPr>
                    <w:spacing w:after="80" w:line="240" w:lineRule="auto"/>
                    <w:jc w:val="center"/>
                    <w:rPr>
                      <w:rFonts w:cstheme="minorHAnsi"/>
                      <w:b/>
                      <w:color w:val="252525"/>
                      <w:sz w:val="26"/>
                      <w:szCs w:val="26"/>
                    </w:rPr>
                  </w:pPr>
                  <w:r>
                    <w:rPr>
                      <w:rFonts w:cstheme="minorHAnsi"/>
                      <w:b/>
                      <w:color w:val="252525"/>
                      <w:sz w:val="26"/>
                      <w:szCs w:val="26"/>
                    </w:rPr>
                    <w:t>BERUFLICHER WERDEGANG</w:t>
                  </w:r>
                </w:p>
                <w:p w:rsidR="00BA65BF" w:rsidRDefault="00BA65BF" w:rsidP="009934B4">
                  <w:pPr>
                    <w:jc w:val="center"/>
                  </w:pPr>
                </w:p>
              </w:txbxContent>
            </v:textbox>
            <w10:wrap anchory="page"/>
          </v:shape>
        </w:pict>
      </w:r>
      <w:bookmarkEnd w:id="0"/>
      <w:r w:rsidR="00351520" w:rsidRPr="00351520">
        <w:rPr>
          <w:noProof/>
          <w:sz w:val="26"/>
          <w:szCs w:val="26"/>
          <w:lang w:val="de-DE" w:eastAsia="de-DE"/>
        </w:rPr>
        <w:pict>
          <v:rect id="Rectangle 6" o:spid="_x0000_s1042" style="position:absolute;margin-left:305.45pt;margin-top:163.2pt;width:1in;height:2.15pt;z-index:-251663365;visibility:visible;mso-position-horizontal-relative:text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" fillcolor="#828282" stroked="f" strokeweight="1pt">
            <w10:wrap anchory="page"/>
          </v:rect>
        </w:pict>
      </w:r>
      <w:r w:rsidR="00351520" w:rsidRPr="00351520">
        <w:rPr>
          <w:rFonts w:cstheme="minorHAnsi"/>
          <w:b/>
          <w:noProof/>
          <w:color w:val="252525"/>
          <w:sz w:val="26"/>
          <w:szCs w:val="26"/>
          <w:lang w:val="de-DE" w:eastAsia="de-DE"/>
        </w:rPr>
        <w:pict>
          <v:shape id="_x0000_s1031" type="#_x0000_t202" style="position:absolute;margin-left:-31.85pt;margin-top:407.05pt;width:181.4pt;height:28.3pt;z-index:251692032;visibility:visible;mso-wrap-distance-top:3.6pt;mso-wrap-distance-bottom:3.6pt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" filled="f" stroked="f">
            <v:textbox style="mso-next-textbox:#_x0000_s1031">
              <w:txbxContent>
                <w:p w:rsidR="000204C3" w:rsidRDefault="00772DAF" w:rsidP="000204C3">
                  <w:pPr>
                    <w:jc w:val="center"/>
                  </w:pPr>
                  <w:r>
                    <w:rPr>
                      <w:rFonts w:cstheme="minorHAnsi"/>
                      <w:b/>
                      <w:color w:val="252525"/>
                      <w:sz w:val="26"/>
                      <w:szCs w:val="26"/>
                    </w:rPr>
                    <w:t>ZUSATZQUALIFIKATIONEN</w:t>
                  </w:r>
                </w:p>
              </w:txbxContent>
            </v:textbox>
            <w10:wrap anchory="page"/>
          </v:shape>
        </w:pict>
      </w:r>
      <w:r w:rsidR="00351520" w:rsidRPr="00351520">
        <w:rPr>
          <w:rFonts w:cstheme="minorHAnsi"/>
          <w:b/>
          <w:noProof/>
          <w:color w:val="252525"/>
          <w:sz w:val="26"/>
          <w:szCs w:val="26"/>
          <w:lang w:val="de-DE" w:eastAsia="de-DE"/>
        </w:rPr>
        <w:pict>
          <v:shape id="_x0000_s1032" type="#_x0000_t202" style="position:absolute;margin-left:-31.8pt;margin-top:570pt;width:181.35pt;height:22.55pt;z-index:251687936;visibility:visible;mso-wrap-distance-top:3.6pt;mso-wrap-distance-bottom:3.6pt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" filled="f" stroked="f">
            <v:textbox style="mso-next-textbox:#_x0000_s1032">
              <w:txbxContent>
                <w:p w:rsidR="000204C3" w:rsidRDefault="00772DAF" w:rsidP="000204C3">
                  <w:pPr>
                    <w:jc w:val="center"/>
                  </w:pPr>
                  <w:r>
                    <w:rPr>
                      <w:rFonts w:cstheme="minorHAnsi"/>
                      <w:b/>
                      <w:color w:val="252525"/>
                      <w:sz w:val="26"/>
                      <w:szCs w:val="26"/>
                    </w:rPr>
                    <w:t>EDV</w:t>
                  </w:r>
                </w:p>
              </w:txbxContent>
            </v:textbox>
            <w10:wrap anchory="page"/>
          </v:shape>
        </w:pict>
      </w:r>
      <w:r w:rsidR="00351520" w:rsidRPr="00351520">
        <w:rPr>
          <w:rFonts w:cstheme="minorHAnsi"/>
          <w:b/>
          <w:noProof/>
          <w:color w:val="252525"/>
          <w:lang w:val="de-DE" w:eastAsia="de-DE"/>
        </w:rPr>
        <w:pict>
          <v:shape id="_x0000_s1034" type="#_x0000_t202" style="position:absolute;margin-left:163.05pt;margin-top:364.1pt;width:358.8pt;height:470.4pt;z-index:251671552;visibility:visible;mso-wrap-distance-top:3.6pt;mso-wrap-distance-bottom:3.6pt;mso-position-horizontal-relative:margin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" filled="f" stroked="f">
            <v:textbox style="mso-next-textbox:#_x0000_s1034">
              <w:txbxContent>
                <w:p w:rsidR="000204C3" w:rsidRPr="00772DAF" w:rsidRDefault="00772DAF" w:rsidP="00BA65BF">
                  <w:pPr>
                    <w:spacing w:after="80" w:line="240" w:lineRule="auto"/>
                    <w:rPr>
                      <w:rFonts w:cstheme="minorHAnsi"/>
                      <w:b/>
                      <w:color w:val="252525"/>
                      <w:lang w:val="de-DE"/>
                    </w:rPr>
                  </w:pPr>
                  <w:r w:rsidRPr="00772DAF">
                    <w:rPr>
                      <w:rFonts w:cstheme="minorHAnsi"/>
                      <w:b/>
                      <w:color w:val="252525"/>
                      <w:lang w:val="de-DE"/>
                    </w:rPr>
                    <w:t>RECHT</w:t>
                  </w:r>
                </w:p>
                <w:p w:rsidR="000204C3" w:rsidRPr="00227738" w:rsidRDefault="00772DAF" w:rsidP="00BA65BF">
                  <w:pPr>
                    <w:spacing w:after="80" w:line="276" w:lineRule="auto"/>
                    <w:jc w:val="both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Ich </w:t>
                  </w:r>
                  <w:r w:rsidRPr="00772DAF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arbeite mit Kanzleien zusammen und 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werde von Gerichten</w:t>
                  </w:r>
                  <w:r w:rsid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und Privatleuten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mit der Übersetzung juristischer Inhalte beauftragt. </w:t>
                  </w:r>
                  <w:r w:rsid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Die Übersetzung rechtlicher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Texte </w:t>
                  </w:r>
                  <w:r w:rsid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erfordert </w:t>
                  </w:r>
                  <w:r w:rsid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Sachkenntnis</w:t>
                  </w:r>
                  <w:r w:rsid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und terminologische Sicherheit in Bezug auf die verschiedenen Rechtsgebiete. Ich bin mit der Übersetzung verschiedenster Fachtexte vertraut: </w:t>
                  </w:r>
                  <w:r w:rsidR="000C3B90" w:rsidRPr="000C3B9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Schriftsätze, </w:t>
                  </w:r>
                  <w:r w:rsidR="00CC090F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polizeiliche Strafanzeigen, </w:t>
                  </w:r>
                  <w:r w:rsidR="000C3B90" w:rsidRPr="000C3B9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Urteile, </w:t>
                  </w:r>
                  <w:r w:rsid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notarielle Verhandlungen, Dokumente aus dem Scheidungs-und Unterhaltsrecht, Adoptions- und Sorgerechtsunterlagen, ausländische Gesetze und Verordnungen </w:t>
                  </w:r>
                  <w:r w:rsidR="00227738" w:rsidRP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wie z.B. Verrechnungspreisgrundsätze</w:t>
                  </w:r>
                  <w:r w:rsidR="0022773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, Dokumente rund um den Immobilienerwerb, Versicherungsunterlagen etc.</w:t>
                  </w:r>
                </w:p>
                <w:p w:rsidR="000204C3" w:rsidRPr="00772DAF" w:rsidRDefault="000204C3" w:rsidP="00BA65BF">
                  <w:pPr>
                    <w:spacing w:after="80" w:line="276" w:lineRule="auto"/>
                    <w:jc w:val="both"/>
                    <w:rPr>
                      <w:rFonts w:cstheme="minorHAnsi"/>
                      <w:color w:val="252525"/>
                      <w:sz w:val="12"/>
                      <w:szCs w:val="12"/>
                      <w:lang w:val="de-DE"/>
                    </w:rPr>
                  </w:pPr>
                </w:p>
                <w:p w:rsidR="000204C3" w:rsidRPr="00772DAF" w:rsidRDefault="00772DAF" w:rsidP="00BA65BF">
                  <w:pPr>
                    <w:spacing w:after="80" w:line="240" w:lineRule="auto"/>
                    <w:rPr>
                      <w:rFonts w:cstheme="minorHAnsi"/>
                      <w:b/>
                      <w:color w:val="252525"/>
                      <w:lang w:val="de-DE"/>
                    </w:rPr>
                  </w:pPr>
                  <w:r w:rsidRPr="00772DAF">
                    <w:rPr>
                      <w:rFonts w:cstheme="minorHAnsi"/>
                      <w:b/>
                      <w:color w:val="252525"/>
                      <w:lang w:val="de-DE"/>
                    </w:rPr>
                    <w:t>WIRTSCHAFT</w:t>
                  </w:r>
                  <w:r w:rsidR="00F67A68">
                    <w:rPr>
                      <w:rFonts w:cstheme="minorHAnsi"/>
                      <w:b/>
                      <w:color w:val="252525"/>
                      <w:lang w:val="de-DE"/>
                    </w:rPr>
                    <w:t xml:space="preserve"> UND FINANZEN</w:t>
                  </w:r>
                </w:p>
                <w:p w:rsidR="004638D0" w:rsidRPr="004638D0" w:rsidRDefault="00C63864" w:rsidP="004638D0">
                  <w:pPr>
                    <w:spacing w:before="160" w:after="80" w:line="276" w:lineRule="auto"/>
                    <w:jc w:val="both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Durch die voranschreitende Globalisierung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ist der Bedarf nach präzisen</w:t>
                  </w:r>
                  <w:r w:rsidR="004638D0" w:rsidRP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und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qualitativ hochwertigen Übersetzungen erheblich gestiegen. </w:t>
                  </w:r>
                  <w:r w:rsidR="004638D0" w:rsidRP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Um auf dem internationalen Markt wirtschaftlich bestehen und erfolgreich sein zu können</w:t>
                  </w:r>
                  <w:r w:rsidR="00CC090F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,</w:t>
                  </w:r>
                  <w:r w:rsidR="004638D0" w:rsidRP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sind vielsprachiges Wissen und Fachkenntnis unabdingbar.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Ich übersetze Dokumente der Unternehmensgründung, wie Gesellschaftsverträge, </w:t>
                  </w:r>
                  <w:r w:rsidR="004638D0" w:rsidRP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Satzung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en, Beteiligungs-verträge und Handelsregisterauszüge, </w:t>
                  </w:r>
                  <w:r w:rsid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darüber hinaus</w:t>
                  </w:r>
                  <w:r w:rsidR="00F67A68" w:rsidRPr="00F67A68">
                    <w:t xml:space="preserve">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Geschäftspläne, Audit Reports und Jahresabschlüsse, AGBs und Lieferantenverträge, Kaufverträge, Lizenz- und Vertriebsverträge, NDAs, </w:t>
                  </w:r>
                  <w:r w:rsid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Kredit- und Bürgschaftsverträge, </w:t>
                  </w:r>
                  <w:r w:rsidR="004638D0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Arbeitszeugnisse, </w:t>
                  </w:r>
                  <w:r w:rsidR="00CC090F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Anstellungs- und Zeitarbeitsverträge, Stellenbeschreibungen, Ausschreibungsunterlagen sowie </w:t>
                  </w:r>
                  <w:r w:rsidR="00F67A68" w:rsidRP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Dokumente und Verträge rund um den Aktienhandel</w:t>
                  </w:r>
                  <w:r w:rsid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, </w:t>
                  </w:r>
                  <w:r w:rsidR="00CC090F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Versicherungsverträge und –korrespondenz.</w:t>
                  </w:r>
                </w:p>
                <w:p w:rsidR="000204C3" w:rsidRPr="00003A9D" w:rsidRDefault="000204C3" w:rsidP="00BA65BF">
                  <w:pPr>
                    <w:spacing w:after="80" w:line="240" w:lineRule="auto"/>
                    <w:rPr>
                      <w:rFonts w:cstheme="minorHAnsi"/>
                      <w:b/>
                      <w:color w:val="252525"/>
                      <w:sz w:val="12"/>
                      <w:szCs w:val="12"/>
                      <w:lang w:val="de-DE"/>
                    </w:rPr>
                  </w:pPr>
                </w:p>
                <w:p w:rsidR="000204C3" w:rsidRPr="00003A9D" w:rsidRDefault="00F67A68" w:rsidP="00BA65BF">
                  <w:pPr>
                    <w:spacing w:after="80" w:line="240" w:lineRule="auto"/>
                    <w:rPr>
                      <w:rFonts w:cstheme="minorHAnsi"/>
                      <w:b/>
                      <w:color w:val="252525"/>
                      <w:lang w:val="de-DE"/>
                    </w:rPr>
                  </w:pPr>
                  <w:r>
                    <w:rPr>
                      <w:rFonts w:cstheme="minorHAnsi"/>
                      <w:b/>
                      <w:color w:val="252525"/>
                      <w:lang w:val="de-DE"/>
                    </w:rPr>
                    <w:t>MEDIZIN</w:t>
                  </w:r>
                </w:p>
                <w:p w:rsidR="000204C3" w:rsidRPr="00F67A68" w:rsidRDefault="00F67A68" w:rsidP="00F67A68">
                  <w:pPr>
                    <w:tabs>
                      <w:tab w:val="left" w:pos="2268"/>
                    </w:tabs>
                    <w:jc w:val="both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 w:rsidRP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Im Laufe meiner 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Übersetzertätigkeit sind eine Reihe medizinischer Schwerpunkte hinzugekommen: Neben </w:t>
                  </w:r>
                  <w:r w:rsidRP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Atteste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n und</w:t>
                  </w:r>
                  <w:r w:rsidRP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med. Bescheinigungen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 xml:space="preserve"> übersetze ich auch B</w:t>
                  </w:r>
                  <w:r w:rsidRPr="00F67A68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efund- und Entlassungs</w:t>
                  </w:r>
                  <w:r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berichte</w:t>
                  </w:r>
                  <w:r w:rsidR="008F5517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, PR von Krankenhäusern und med. Einrichtungen, medizinische Aufsätze und Artikel, Approbationen und med. Zeugnisse</w:t>
                  </w:r>
                  <w:r w:rsidR="00F65FEB"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  <w:t>.</w:t>
                  </w:r>
                </w:p>
                <w:p w:rsidR="000204C3" w:rsidRDefault="000204C3"/>
              </w:txbxContent>
            </v:textbox>
            <w10:wrap anchorx="margin" anchory="page"/>
          </v:shape>
        </w:pict>
      </w:r>
      <w:r w:rsidR="00351520" w:rsidRPr="00351520">
        <w:rPr>
          <w:noProof/>
          <w:lang w:val="de-DE" w:eastAsia="de-DE"/>
        </w:rPr>
        <w:pict>
          <v:rect id="Rectangle 4" o:spid="_x0000_s1040" style="position:absolute;margin-left:-32.35pt;margin-top:428.4pt;width:183.6pt;height:2.15pt;z-index:-251657216;visibility:visible;mso-position-horizontal-relative:text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" fillcolor="#828282" stroked="f" strokeweight="1pt">
            <w10:wrap anchory="page"/>
          </v:rect>
        </w:pict>
      </w:r>
      <w:r w:rsidR="00351520" w:rsidRPr="00351520">
        <w:rPr>
          <w:noProof/>
          <w:lang w:val="de-DE" w:eastAsia="de-DE"/>
        </w:rPr>
        <w:pict>
          <v:rect id="Rectangle 5" o:spid="_x0000_s1039" style="position:absolute;margin-left:-32.4pt;margin-top:591.6pt;width:183.6pt;height:2.15pt;z-index:-251655168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" fillcolor="#828282" stroked="f" strokeweight="1pt">
            <w10:wrap anchory="page"/>
          </v:rect>
        </w:pict>
      </w:r>
      <w:r w:rsidR="00351520">
        <w:rPr>
          <w:rFonts w:cstheme="minorHAnsi"/>
          <w:noProof/>
          <w:color w:val="252525"/>
          <w:sz w:val="20"/>
          <w:szCs w:val="20"/>
          <w:lang w:val="de-DE" w:eastAsia="de-DE"/>
        </w:rPr>
        <w:pict>
          <v:shape id="_x0000_s1038" type="#_x0000_t202" style="position:absolute;margin-left:165.6pt;margin-top:213.6pt;width:358.8pt;height:119.3pt;z-index:251677696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" filled="f" stroked="f">
            <v:textbox style="mso-next-textbox:#_x0000_s1038;mso-fit-shape-to-text:t">
              <w:txbxContent>
                <w:p w:rsidR="000204C3" w:rsidRPr="009934B4" w:rsidRDefault="009934B4" w:rsidP="009934B4">
                  <w:pPr>
                    <w:spacing w:after="80" w:line="276" w:lineRule="auto"/>
                    <w:jc w:val="both"/>
                    <w:rPr>
                      <w:rFonts w:cstheme="minorHAnsi"/>
                      <w:color w:val="252525"/>
                      <w:sz w:val="20"/>
                      <w:szCs w:val="20"/>
                      <w:lang w:val="de-DE"/>
                    </w:rPr>
                  </w:pPr>
                  <w:r w:rsidRPr="009934B4">
                    <w:rPr>
                      <w:lang w:val="de-DE"/>
                    </w:rPr>
                    <w:t>Nach meinem Studium an der Universität des Saarlandes (Beifach VWL/BWL) habe ich zwei Jahre als Übersetzerin in einem Maschinenbau-Unternehmen für Fördertechnik gearbeitet und bin seit</w:t>
                  </w:r>
                  <w:r w:rsidR="00E370E0">
                    <w:rPr>
                      <w:lang w:val="de-DE"/>
                    </w:rPr>
                    <w:t xml:space="preserve"> 1995</w:t>
                  </w:r>
                  <w:r w:rsidRPr="009934B4">
                    <w:rPr>
                      <w:lang w:val="de-DE"/>
                    </w:rPr>
                    <w:t xml:space="preserve"> freiberufliche Übersetzerin. </w:t>
                  </w:r>
                  <w:r w:rsidR="00324D95">
                    <w:rPr>
                      <w:lang w:val="de-DE"/>
                    </w:rPr>
                    <w:t xml:space="preserve">Zum einen erhalte ich meine Aufträge von Direktkunden, zum anderen arbeite ich mit Agenturen und Sprachendiensten zusammen. </w:t>
                  </w:r>
                  <w:r w:rsidRPr="009934B4">
                    <w:rPr>
                      <w:lang w:val="de-DE"/>
                    </w:rPr>
                    <w:t xml:space="preserve">Ich </w:t>
                  </w:r>
                  <w:r w:rsidR="000C3B90">
                    <w:rPr>
                      <w:lang w:val="de-DE"/>
                    </w:rPr>
                    <w:t>stehe in Kontakt</w:t>
                  </w:r>
                  <w:r w:rsidRPr="009934B4">
                    <w:rPr>
                      <w:lang w:val="de-DE"/>
                    </w:rPr>
                    <w:t xml:space="preserve"> mit einem deutschsprachigen Volljuristen, der mich mit Hin</w:t>
                  </w:r>
                  <w:r>
                    <w:rPr>
                      <w:lang w:val="de-DE"/>
                    </w:rPr>
                    <w:t>tergrundinformationen versorgt.</w:t>
                  </w:r>
                </w:p>
              </w:txbxContent>
            </v:textbox>
            <w10:wrap anchorx="margin" anchory="page"/>
          </v:shape>
        </w:pict>
      </w:r>
    </w:p>
    <w:sectPr w:rsidR="004733BC" w:rsidRPr="00590AD1" w:rsidSect="002D67EC">
      <w:pgSz w:w="11906" w:h="16838" w:code="9"/>
      <w:pgMar w:top="1008" w:right="432" w:bottom="288" w:left="1152" w:header="720" w:footer="720" w:gutter="0"/>
      <w:cols w:num="2" w:space="432" w:equalWidth="0">
        <w:col w:w="3024" w:space="432"/>
        <w:col w:w="686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FE7"/>
    <w:multiLevelType w:val="hybridMultilevel"/>
    <w:tmpl w:val="56F8D3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754E"/>
    <w:multiLevelType w:val="hybridMultilevel"/>
    <w:tmpl w:val="FE0811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hyphenationZone w:val="425"/>
  <w:characterSpacingControl w:val="doNotCompress"/>
  <w:compat/>
  <w:rsids>
    <w:rsidRoot w:val="00495408"/>
    <w:rsid w:val="00003A9D"/>
    <w:rsid w:val="000204C3"/>
    <w:rsid w:val="00022FFB"/>
    <w:rsid w:val="00044353"/>
    <w:rsid w:val="00077EEA"/>
    <w:rsid w:val="000A6E08"/>
    <w:rsid w:val="000B5A63"/>
    <w:rsid w:val="000C3B90"/>
    <w:rsid w:val="000D3B1D"/>
    <w:rsid w:val="00110F04"/>
    <w:rsid w:val="00162907"/>
    <w:rsid w:val="00184364"/>
    <w:rsid w:val="001A1926"/>
    <w:rsid w:val="001E2318"/>
    <w:rsid w:val="00211D10"/>
    <w:rsid w:val="002236C3"/>
    <w:rsid w:val="00227738"/>
    <w:rsid w:val="002848AF"/>
    <w:rsid w:val="002D67EC"/>
    <w:rsid w:val="003178BE"/>
    <w:rsid w:val="00324D95"/>
    <w:rsid w:val="00345414"/>
    <w:rsid w:val="00351520"/>
    <w:rsid w:val="00351FC3"/>
    <w:rsid w:val="003B4763"/>
    <w:rsid w:val="00415A85"/>
    <w:rsid w:val="004522E8"/>
    <w:rsid w:val="004638D0"/>
    <w:rsid w:val="004733BC"/>
    <w:rsid w:val="00495408"/>
    <w:rsid w:val="004E3F55"/>
    <w:rsid w:val="00535996"/>
    <w:rsid w:val="00536770"/>
    <w:rsid w:val="00590AD1"/>
    <w:rsid w:val="0060142B"/>
    <w:rsid w:val="00627158"/>
    <w:rsid w:val="006414DF"/>
    <w:rsid w:val="0064421C"/>
    <w:rsid w:val="006B1A1F"/>
    <w:rsid w:val="00772DAF"/>
    <w:rsid w:val="007E38C6"/>
    <w:rsid w:val="00802700"/>
    <w:rsid w:val="00883E7D"/>
    <w:rsid w:val="00884653"/>
    <w:rsid w:val="008A0E22"/>
    <w:rsid w:val="008C660A"/>
    <w:rsid w:val="008F13EB"/>
    <w:rsid w:val="008F5517"/>
    <w:rsid w:val="009367CA"/>
    <w:rsid w:val="009934B4"/>
    <w:rsid w:val="00A57C2C"/>
    <w:rsid w:val="00B36AFE"/>
    <w:rsid w:val="00B81D01"/>
    <w:rsid w:val="00BA65BF"/>
    <w:rsid w:val="00BE2A1B"/>
    <w:rsid w:val="00BF54BF"/>
    <w:rsid w:val="00C1534C"/>
    <w:rsid w:val="00C63864"/>
    <w:rsid w:val="00CC090F"/>
    <w:rsid w:val="00CE0510"/>
    <w:rsid w:val="00D77083"/>
    <w:rsid w:val="00DC7EA8"/>
    <w:rsid w:val="00E370E0"/>
    <w:rsid w:val="00E56874"/>
    <w:rsid w:val="00E744C4"/>
    <w:rsid w:val="00EB6825"/>
    <w:rsid w:val="00F65FEB"/>
    <w:rsid w:val="00F67A68"/>
    <w:rsid w:val="00F93C1A"/>
    <w:rsid w:val="00FF5797"/>
    <w:rsid w:val="00F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3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E7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D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uebersetzungen@hurc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GertrudHurc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Opeyemi</dc:creator>
  <cp:lastModifiedBy>Gertrud Hurck</cp:lastModifiedBy>
  <cp:revision>11</cp:revision>
  <dcterms:created xsi:type="dcterms:W3CDTF">2020-04-01T09:40:00Z</dcterms:created>
  <dcterms:modified xsi:type="dcterms:W3CDTF">2020-04-21T13:45:00Z</dcterms:modified>
</cp:coreProperties>
</file>